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5BB47" w14:textId="671AB89F" w:rsidR="0087688D" w:rsidRDefault="002C1C2C" w:rsidP="00076FDC">
      <w:pPr>
        <w:spacing w:line="276" w:lineRule="auto"/>
        <w:jc w:val="right"/>
        <w:rPr>
          <w:rFonts w:asciiTheme="minorHAnsi" w:eastAsia="Calibri" w:hAnsiTheme="minorHAnsi" w:cs="Arial"/>
          <w:color w:val="7030A0"/>
          <w:sz w:val="36"/>
          <w:lang w:val="es-MX" w:eastAsia="en-US"/>
        </w:rPr>
      </w:pPr>
      <w:r w:rsidRPr="00076FDC">
        <w:rPr>
          <w:rFonts w:asciiTheme="minorHAnsi" w:eastAsia="Calibri" w:hAnsiTheme="minorHAnsi" w:cs="Arial"/>
          <w:color w:val="7030A0"/>
          <w:sz w:val="36"/>
          <w:lang w:val="es-MX" w:eastAsia="en-US"/>
        </w:rPr>
        <w:t>Ética y responsabilidad social en la educación media superior  en México</w:t>
      </w:r>
    </w:p>
    <w:p w14:paraId="01476EC1" w14:textId="204E1164" w:rsidR="00076FDC" w:rsidRPr="00076FDC" w:rsidRDefault="00076FDC" w:rsidP="00076FDC">
      <w:pPr>
        <w:spacing w:line="276" w:lineRule="auto"/>
        <w:jc w:val="right"/>
        <w:rPr>
          <w:rFonts w:asciiTheme="minorHAnsi" w:eastAsia="Calibri" w:hAnsiTheme="minorHAnsi" w:cs="Arial"/>
          <w:i/>
          <w:color w:val="7030A0"/>
          <w:sz w:val="36"/>
          <w:lang w:val="es-MX" w:eastAsia="en-US"/>
        </w:rPr>
      </w:pPr>
      <w:r>
        <w:rPr>
          <w:rFonts w:asciiTheme="minorHAnsi" w:eastAsia="Calibri" w:hAnsiTheme="minorHAnsi" w:cs="Arial"/>
          <w:i/>
          <w:color w:val="7030A0"/>
          <w:sz w:val="28"/>
          <w:lang w:val="es-MX" w:eastAsia="en-US"/>
        </w:rPr>
        <w:br/>
      </w:r>
      <w:proofErr w:type="spellStart"/>
      <w:r w:rsidRPr="00076FDC">
        <w:rPr>
          <w:rFonts w:asciiTheme="minorHAnsi" w:eastAsia="Calibri" w:hAnsiTheme="minorHAnsi" w:cs="Arial"/>
          <w:i/>
          <w:color w:val="7030A0"/>
          <w:sz w:val="28"/>
          <w:lang w:val="es-MX" w:eastAsia="en-US"/>
        </w:rPr>
        <w:t>Ethics</w:t>
      </w:r>
      <w:proofErr w:type="spellEnd"/>
      <w:r w:rsidRPr="00076FDC">
        <w:rPr>
          <w:rFonts w:asciiTheme="minorHAnsi" w:eastAsia="Calibri" w:hAnsiTheme="minorHAnsi" w:cs="Arial"/>
          <w:i/>
          <w:color w:val="7030A0"/>
          <w:sz w:val="28"/>
          <w:lang w:val="es-MX" w:eastAsia="en-US"/>
        </w:rPr>
        <w:t xml:space="preserve"> and Social </w:t>
      </w:r>
      <w:proofErr w:type="spellStart"/>
      <w:r w:rsidRPr="00076FDC">
        <w:rPr>
          <w:rFonts w:asciiTheme="minorHAnsi" w:eastAsia="Calibri" w:hAnsiTheme="minorHAnsi" w:cs="Arial"/>
          <w:i/>
          <w:color w:val="7030A0"/>
          <w:sz w:val="28"/>
          <w:lang w:val="es-MX" w:eastAsia="en-US"/>
        </w:rPr>
        <w:t>Responsibility</w:t>
      </w:r>
      <w:proofErr w:type="spellEnd"/>
      <w:r w:rsidRPr="00076FDC">
        <w:rPr>
          <w:rFonts w:asciiTheme="minorHAnsi" w:eastAsia="Calibri" w:hAnsiTheme="minorHAnsi" w:cs="Arial"/>
          <w:i/>
          <w:color w:val="7030A0"/>
          <w:sz w:val="28"/>
          <w:lang w:val="es-MX" w:eastAsia="en-US"/>
        </w:rPr>
        <w:t xml:space="preserve"> in </w:t>
      </w:r>
      <w:proofErr w:type="spellStart"/>
      <w:r w:rsidRPr="00076FDC">
        <w:rPr>
          <w:rFonts w:asciiTheme="minorHAnsi" w:eastAsia="Calibri" w:hAnsiTheme="minorHAnsi" w:cs="Arial"/>
          <w:i/>
          <w:color w:val="7030A0"/>
          <w:sz w:val="28"/>
          <w:lang w:val="es-MX" w:eastAsia="en-US"/>
        </w:rPr>
        <w:t>Higher</w:t>
      </w:r>
      <w:proofErr w:type="spellEnd"/>
      <w:r w:rsidRPr="00076FDC">
        <w:rPr>
          <w:rFonts w:asciiTheme="minorHAnsi" w:eastAsia="Calibri" w:hAnsiTheme="minorHAnsi" w:cs="Arial"/>
          <w:i/>
          <w:color w:val="7030A0"/>
          <w:sz w:val="28"/>
          <w:lang w:val="es-MX" w:eastAsia="en-US"/>
        </w:rPr>
        <w:t xml:space="preserve"> </w:t>
      </w:r>
      <w:proofErr w:type="spellStart"/>
      <w:r w:rsidRPr="00076FDC">
        <w:rPr>
          <w:rFonts w:asciiTheme="minorHAnsi" w:eastAsia="Calibri" w:hAnsiTheme="minorHAnsi" w:cs="Arial"/>
          <w:i/>
          <w:color w:val="7030A0"/>
          <w:sz w:val="28"/>
          <w:lang w:val="es-MX" w:eastAsia="en-US"/>
        </w:rPr>
        <w:t>Education</w:t>
      </w:r>
      <w:proofErr w:type="spellEnd"/>
      <w:r w:rsidRPr="00076FDC">
        <w:rPr>
          <w:rFonts w:asciiTheme="minorHAnsi" w:eastAsia="Calibri" w:hAnsiTheme="minorHAnsi" w:cs="Arial"/>
          <w:i/>
          <w:color w:val="7030A0"/>
          <w:sz w:val="28"/>
          <w:lang w:val="es-MX" w:eastAsia="en-US"/>
        </w:rPr>
        <w:t xml:space="preserve"> in </w:t>
      </w:r>
      <w:proofErr w:type="spellStart"/>
      <w:r w:rsidRPr="00076FDC">
        <w:rPr>
          <w:rFonts w:asciiTheme="minorHAnsi" w:eastAsia="Calibri" w:hAnsiTheme="minorHAnsi" w:cs="Arial"/>
          <w:i/>
          <w:color w:val="7030A0"/>
          <w:sz w:val="28"/>
          <w:lang w:val="es-MX" w:eastAsia="en-US"/>
        </w:rPr>
        <w:t>Mexico</w:t>
      </w:r>
      <w:proofErr w:type="spellEnd"/>
    </w:p>
    <w:p w14:paraId="3D8E3037" w14:textId="77777777" w:rsidR="00B656A2" w:rsidRDefault="00B656A2" w:rsidP="00213E79">
      <w:pPr>
        <w:jc w:val="center"/>
        <w:rPr>
          <w:b/>
          <w:sz w:val="28"/>
        </w:rPr>
      </w:pPr>
    </w:p>
    <w:p w14:paraId="3157CCFE" w14:textId="77777777" w:rsidR="00213E79" w:rsidRDefault="00213E79" w:rsidP="00213E79">
      <w:pPr>
        <w:jc w:val="center"/>
        <w:rPr>
          <w:b/>
          <w:sz w:val="28"/>
        </w:rPr>
      </w:pPr>
    </w:p>
    <w:p w14:paraId="105FFBED" w14:textId="08CF09A0" w:rsidR="00213E79" w:rsidRDefault="00213E79" w:rsidP="00076FDC">
      <w:pPr>
        <w:spacing w:line="276" w:lineRule="auto"/>
        <w:jc w:val="right"/>
        <w:rPr>
          <w:b/>
          <w:sz w:val="28"/>
        </w:rPr>
      </w:pPr>
      <w:r w:rsidRPr="00076FDC">
        <w:rPr>
          <w:rFonts w:asciiTheme="minorHAnsi" w:hAnsiTheme="minorHAnsi" w:cs="Arial"/>
          <w:b/>
          <w:lang w:val="es-ES" w:eastAsia="en-US"/>
        </w:rPr>
        <w:t>Humberto Saucedo Venegas</w:t>
      </w:r>
      <w:r w:rsidR="00076FDC">
        <w:rPr>
          <w:b/>
          <w:sz w:val="28"/>
        </w:rPr>
        <w:br/>
      </w:r>
      <w:r w:rsidR="00076FDC" w:rsidRPr="00076FDC">
        <w:rPr>
          <w:rFonts w:asciiTheme="minorHAnsi" w:hAnsiTheme="minorHAnsi" w:cs="Arial"/>
          <w:lang w:val="es-ES" w:eastAsia="en-US"/>
        </w:rPr>
        <w:t>Universidad Autónoma de Zacatecas</w:t>
      </w:r>
    </w:p>
    <w:p w14:paraId="4D5069CB" w14:textId="5696486A" w:rsidR="00213E79" w:rsidRPr="00076FDC" w:rsidRDefault="00636013" w:rsidP="00076FDC">
      <w:pPr>
        <w:spacing w:line="276" w:lineRule="auto"/>
        <w:jc w:val="right"/>
        <w:rPr>
          <w:rFonts w:asciiTheme="minorHAnsi" w:hAnsiTheme="minorHAnsi" w:cs="Arial"/>
          <w:color w:val="FF0000"/>
          <w:lang w:val="es-ES" w:eastAsia="en-US"/>
        </w:rPr>
      </w:pPr>
      <w:hyperlink r:id="rId8" w:history="1">
        <w:r w:rsidR="00213E79" w:rsidRPr="00076FDC">
          <w:rPr>
            <w:rFonts w:asciiTheme="minorHAnsi" w:hAnsiTheme="minorHAnsi" w:cs="Arial"/>
            <w:color w:val="FF0000"/>
            <w:lang w:val="es-ES" w:eastAsia="en-US"/>
          </w:rPr>
          <w:t>svycia05@yahoo.com.mx</w:t>
        </w:r>
      </w:hyperlink>
    </w:p>
    <w:p w14:paraId="30361C13" w14:textId="77777777" w:rsidR="00213E79" w:rsidRDefault="00213E79" w:rsidP="00213E79">
      <w:pPr>
        <w:jc w:val="center"/>
        <w:rPr>
          <w:b/>
          <w:sz w:val="28"/>
        </w:rPr>
      </w:pPr>
    </w:p>
    <w:p w14:paraId="7CA1B053" w14:textId="77777777" w:rsidR="00A5539A" w:rsidRDefault="00A5539A" w:rsidP="00D30EB7">
      <w:pPr>
        <w:jc w:val="both"/>
        <w:rPr>
          <w:b/>
          <w:sz w:val="28"/>
        </w:rPr>
      </w:pPr>
    </w:p>
    <w:p w14:paraId="1E699F8E" w14:textId="22C7FCD1" w:rsidR="00A11271" w:rsidRPr="00076FDC" w:rsidRDefault="002217DA" w:rsidP="00D30EB7">
      <w:pPr>
        <w:jc w:val="both"/>
        <w:rPr>
          <w:rFonts w:ascii="Calibri" w:eastAsia="Calibri" w:hAnsi="Calibri" w:cs="Arial"/>
          <w:color w:val="7030A0"/>
          <w:sz w:val="28"/>
          <w:lang w:val="es-MX" w:eastAsia="en-US"/>
        </w:rPr>
      </w:pPr>
      <w:r w:rsidRPr="00076FDC">
        <w:rPr>
          <w:rFonts w:ascii="Calibri" w:eastAsia="Calibri" w:hAnsi="Calibri" w:cs="Arial"/>
          <w:color w:val="7030A0"/>
          <w:sz w:val="28"/>
          <w:lang w:val="es-MX" w:eastAsia="en-US"/>
        </w:rPr>
        <w:t>R</w:t>
      </w:r>
      <w:r w:rsidR="00A5539A" w:rsidRPr="00076FDC">
        <w:rPr>
          <w:rFonts w:ascii="Calibri" w:eastAsia="Calibri" w:hAnsi="Calibri" w:cs="Arial"/>
          <w:color w:val="7030A0"/>
          <w:sz w:val="28"/>
          <w:lang w:val="es-MX" w:eastAsia="en-US"/>
        </w:rPr>
        <w:t>esumen</w:t>
      </w:r>
      <w:r w:rsidRPr="00076FDC">
        <w:rPr>
          <w:rFonts w:ascii="Calibri" w:eastAsia="Calibri" w:hAnsi="Calibri" w:cs="Arial"/>
          <w:color w:val="7030A0"/>
          <w:sz w:val="28"/>
          <w:lang w:val="es-MX" w:eastAsia="en-US"/>
        </w:rPr>
        <w:t xml:space="preserve"> </w:t>
      </w:r>
    </w:p>
    <w:p w14:paraId="4298F282" w14:textId="77777777" w:rsidR="002217DA" w:rsidRDefault="002217DA" w:rsidP="00D30EB7">
      <w:pPr>
        <w:jc w:val="both"/>
        <w:rPr>
          <w:b/>
          <w:sz w:val="28"/>
        </w:rPr>
      </w:pPr>
    </w:p>
    <w:p w14:paraId="067F7197" w14:textId="17251EFE" w:rsidR="002217DA" w:rsidRPr="002C1C2C" w:rsidRDefault="005B21F2" w:rsidP="00076FDC">
      <w:pPr>
        <w:spacing w:after="240" w:line="360" w:lineRule="auto"/>
        <w:jc w:val="both"/>
        <w:rPr>
          <w:sz w:val="28"/>
        </w:rPr>
      </w:pPr>
      <w:r w:rsidRPr="00076FDC">
        <w:t>La é</w:t>
      </w:r>
      <w:r w:rsidR="00BF5258" w:rsidRPr="00076FDC">
        <w:t xml:space="preserve">tica y responsabilidad social </w:t>
      </w:r>
      <w:r w:rsidR="002538F5" w:rsidRPr="00076FDC">
        <w:t xml:space="preserve">en la educación media superior </w:t>
      </w:r>
      <w:r w:rsidR="00AD1883" w:rsidRPr="00076FDC">
        <w:t>en México</w:t>
      </w:r>
      <w:r w:rsidR="002C216B" w:rsidRPr="00076FDC">
        <w:t xml:space="preserve"> </w:t>
      </w:r>
      <w:r w:rsidR="00FA1447" w:rsidRPr="00076FDC">
        <w:t xml:space="preserve">se </w:t>
      </w:r>
      <w:r w:rsidR="002C216B" w:rsidRPr="00076FDC">
        <w:t>present</w:t>
      </w:r>
      <w:r w:rsidRPr="00076FDC">
        <w:t>ó</w:t>
      </w:r>
      <w:r w:rsidR="008F20EB" w:rsidRPr="00076FDC">
        <w:t xml:space="preserve"> como </w:t>
      </w:r>
      <w:r w:rsidR="002005C1" w:rsidRPr="00076FDC">
        <w:t>una</w:t>
      </w:r>
      <w:r w:rsidR="00741186" w:rsidRPr="00076FDC">
        <w:t xml:space="preserve"> propuesta de </w:t>
      </w:r>
      <w:r w:rsidR="002005C1" w:rsidRPr="00076FDC">
        <w:t xml:space="preserve">política </w:t>
      </w:r>
      <w:r w:rsidR="008F20EB" w:rsidRPr="00076FDC">
        <w:t xml:space="preserve">educativa para la formación integral de los jóvenes que cursan el bachillerato </w:t>
      </w:r>
      <w:r w:rsidR="00741186" w:rsidRPr="00076FDC">
        <w:t xml:space="preserve">en la </w:t>
      </w:r>
      <w:r w:rsidRPr="00076FDC">
        <w:t>r</w:t>
      </w:r>
      <w:r w:rsidR="00741186" w:rsidRPr="00076FDC">
        <w:t xml:space="preserve">epública </w:t>
      </w:r>
      <w:r w:rsidRPr="00076FDC">
        <w:t>m</w:t>
      </w:r>
      <w:r w:rsidR="00741186" w:rsidRPr="00076FDC">
        <w:t>exicana</w:t>
      </w:r>
      <w:r w:rsidR="0041764E" w:rsidRPr="00076FDC">
        <w:t>,</w:t>
      </w:r>
      <w:r w:rsidR="00741186" w:rsidRPr="00076FDC">
        <w:t xml:space="preserve"> </w:t>
      </w:r>
      <w:r w:rsidR="0084534A" w:rsidRPr="00076FDC">
        <w:t>ante la Secretaría de Educación Pública</w:t>
      </w:r>
      <w:r w:rsidR="00741186" w:rsidRPr="00076FDC">
        <w:t xml:space="preserve"> el pasado mes de septiembre de 2016</w:t>
      </w:r>
      <w:r w:rsidR="0084534A" w:rsidRPr="00076FDC">
        <w:t xml:space="preserve">. Esta política se basa en diez problemas mundiales, considerados parte integrante de </w:t>
      </w:r>
      <w:r w:rsidRPr="00076FDC">
        <w:t xml:space="preserve">la </w:t>
      </w:r>
      <w:r w:rsidR="0084534A" w:rsidRPr="00076FDC">
        <w:t>agenda urgente hacia el 2030, no s</w:t>
      </w:r>
      <w:r w:rsidRPr="00076FDC">
        <w:t>ó</w:t>
      </w:r>
      <w:r w:rsidR="0084534A" w:rsidRPr="00076FDC">
        <w:t xml:space="preserve">lo </w:t>
      </w:r>
      <w:r w:rsidR="002B10AE" w:rsidRPr="00076FDC">
        <w:t>de</w:t>
      </w:r>
      <w:r w:rsidR="0084534A" w:rsidRPr="00076FDC">
        <w:t xml:space="preserve"> los gobiernos</w:t>
      </w:r>
      <w:r w:rsidRPr="00076FDC">
        <w:t>,</w:t>
      </w:r>
      <w:r w:rsidR="0084534A" w:rsidRPr="00076FDC">
        <w:t xml:space="preserve"> sino </w:t>
      </w:r>
      <w:r w:rsidRPr="00076FDC">
        <w:t xml:space="preserve">también </w:t>
      </w:r>
      <w:r w:rsidR="002B10AE" w:rsidRPr="00076FDC">
        <w:t>de</w:t>
      </w:r>
      <w:r w:rsidR="0084534A" w:rsidRPr="00076FDC">
        <w:t xml:space="preserve"> todas la</w:t>
      </w:r>
      <w:r w:rsidRPr="00076FDC">
        <w:t>s</w:t>
      </w:r>
      <w:r w:rsidR="0084534A" w:rsidRPr="00076FDC">
        <w:t xml:space="preserve"> instituciones públicas</w:t>
      </w:r>
      <w:r w:rsidRPr="00076FDC">
        <w:t xml:space="preserve">, </w:t>
      </w:r>
      <w:r w:rsidR="0084534A" w:rsidRPr="00076FDC">
        <w:t>privadas</w:t>
      </w:r>
      <w:r w:rsidRPr="00076FDC">
        <w:t xml:space="preserve"> y</w:t>
      </w:r>
      <w:r w:rsidR="0052114E" w:rsidRPr="00076FDC">
        <w:t xml:space="preserve"> sociedad en general. D</w:t>
      </w:r>
      <w:r w:rsidR="005A31E5" w:rsidRPr="00076FDC">
        <w:t>entro de los desaf</w:t>
      </w:r>
      <w:r w:rsidR="00814726" w:rsidRPr="00076FDC">
        <w:t>íos</w:t>
      </w:r>
      <w:r w:rsidR="00A34663" w:rsidRPr="00076FDC">
        <w:t xml:space="preserve"> de agenda urgente </w:t>
      </w:r>
      <w:r w:rsidR="002B10AE" w:rsidRPr="00076FDC">
        <w:t>están</w:t>
      </w:r>
      <w:r w:rsidR="00703E24" w:rsidRPr="00076FDC">
        <w:t>, entre otros,</w:t>
      </w:r>
      <w:r w:rsidR="00A34663" w:rsidRPr="00076FDC">
        <w:t xml:space="preserve"> </w:t>
      </w:r>
      <w:r w:rsidR="00703E24" w:rsidRPr="00076FDC">
        <w:t xml:space="preserve">la </w:t>
      </w:r>
      <w:r w:rsidR="00A34663" w:rsidRPr="00076FDC">
        <w:t xml:space="preserve">educación, </w:t>
      </w:r>
      <w:r w:rsidR="00703E24" w:rsidRPr="00076FDC">
        <w:t xml:space="preserve">la </w:t>
      </w:r>
      <w:r w:rsidR="00A34663" w:rsidRPr="00076FDC">
        <w:t xml:space="preserve">pobreza extrema, </w:t>
      </w:r>
      <w:r w:rsidR="00703E24" w:rsidRPr="00076FDC">
        <w:t xml:space="preserve">la </w:t>
      </w:r>
      <w:r w:rsidR="00A34663" w:rsidRPr="00076FDC">
        <w:t xml:space="preserve">salud, </w:t>
      </w:r>
      <w:r w:rsidR="00703E24" w:rsidRPr="00076FDC">
        <w:t xml:space="preserve">el </w:t>
      </w:r>
      <w:r w:rsidR="00857E27" w:rsidRPr="00076FDC">
        <w:t xml:space="preserve">empleo, </w:t>
      </w:r>
      <w:r w:rsidR="00703E24" w:rsidRPr="00076FDC">
        <w:t xml:space="preserve">la </w:t>
      </w:r>
      <w:r w:rsidR="00857E27" w:rsidRPr="00076FDC">
        <w:t>corrupción</w:t>
      </w:r>
      <w:r w:rsidR="00703E24" w:rsidRPr="00076FDC">
        <w:t xml:space="preserve"> y</w:t>
      </w:r>
      <w:r w:rsidR="00857E27" w:rsidRPr="00076FDC">
        <w:t xml:space="preserve"> </w:t>
      </w:r>
      <w:r w:rsidR="00703E24" w:rsidRPr="00076FDC">
        <w:t xml:space="preserve">la </w:t>
      </w:r>
      <w:r w:rsidR="00857E27" w:rsidRPr="00076FDC">
        <w:t xml:space="preserve">delincuencia. El presente </w:t>
      </w:r>
      <w:r w:rsidR="003F2F06" w:rsidRPr="00076FDC">
        <w:t>estudio</w:t>
      </w:r>
      <w:r w:rsidR="00857E27" w:rsidRPr="00076FDC">
        <w:t xml:space="preserve"> </w:t>
      </w:r>
      <w:r w:rsidR="003F2F06" w:rsidRPr="00076FDC">
        <w:t xml:space="preserve">propone </w:t>
      </w:r>
      <w:r w:rsidR="00857E27" w:rsidRPr="00076FDC">
        <w:t xml:space="preserve">reorientar la misión educativa </w:t>
      </w:r>
      <w:r w:rsidR="002B10AE" w:rsidRPr="00076FDC">
        <w:t>de</w:t>
      </w:r>
      <w:r w:rsidR="00B22255" w:rsidRPr="00076FDC">
        <w:t xml:space="preserve"> las escuelas y </w:t>
      </w:r>
      <w:r w:rsidR="00857E27" w:rsidRPr="00076FDC">
        <w:t xml:space="preserve">maestros </w:t>
      </w:r>
      <w:r w:rsidR="002B10AE" w:rsidRPr="00076FDC">
        <w:t xml:space="preserve">para que </w:t>
      </w:r>
      <w:r w:rsidR="00857E27" w:rsidRPr="00076FDC">
        <w:t>form</w:t>
      </w:r>
      <w:r w:rsidR="002B10AE" w:rsidRPr="00076FDC">
        <w:t>en</w:t>
      </w:r>
      <w:r w:rsidR="00857E27" w:rsidRPr="00076FDC">
        <w:t xml:space="preserve"> jóvenes con sólidos principios éticos</w:t>
      </w:r>
      <w:r w:rsidR="002B10AE" w:rsidRPr="00076FDC">
        <w:t xml:space="preserve">, </w:t>
      </w:r>
      <w:r w:rsidR="00857E27" w:rsidRPr="00076FDC">
        <w:t>responsab</w:t>
      </w:r>
      <w:r w:rsidR="002B10AE" w:rsidRPr="00076FDC">
        <w:t>les</w:t>
      </w:r>
      <w:r w:rsidR="00857E27" w:rsidRPr="00076FDC">
        <w:t xml:space="preserve"> social</w:t>
      </w:r>
      <w:r w:rsidR="002B10AE" w:rsidRPr="00076FDC">
        <w:t>mente, que contribuyan al</w:t>
      </w:r>
      <w:r w:rsidR="00272BF0" w:rsidRPr="00076FDC">
        <w:t xml:space="preserve"> bien común</w:t>
      </w:r>
      <w:r w:rsidR="00272BF0" w:rsidRPr="002C1C2C">
        <w:rPr>
          <w:sz w:val="28"/>
        </w:rPr>
        <w:t xml:space="preserve">.   </w:t>
      </w:r>
      <w:r w:rsidR="00857E27" w:rsidRPr="002C1C2C">
        <w:rPr>
          <w:sz w:val="28"/>
        </w:rPr>
        <w:t xml:space="preserve">      </w:t>
      </w:r>
      <w:r w:rsidR="0084534A" w:rsidRPr="002C1C2C">
        <w:rPr>
          <w:sz w:val="28"/>
        </w:rPr>
        <w:t xml:space="preserve">    </w:t>
      </w:r>
      <w:r w:rsidR="00741186" w:rsidRPr="002C1C2C">
        <w:rPr>
          <w:sz w:val="28"/>
        </w:rPr>
        <w:t xml:space="preserve">  </w:t>
      </w:r>
      <w:r w:rsidR="008F20EB" w:rsidRPr="002C1C2C">
        <w:rPr>
          <w:sz w:val="28"/>
        </w:rPr>
        <w:t xml:space="preserve">   </w:t>
      </w:r>
      <w:r w:rsidR="00AD1883" w:rsidRPr="002C1C2C">
        <w:rPr>
          <w:sz w:val="28"/>
        </w:rPr>
        <w:t xml:space="preserve"> </w:t>
      </w:r>
    </w:p>
    <w:p w14:paraId="1C2577F0" w14:textId="419CD9EF" w:rsidR="00D629FD" w:rsidRDefault="006232D0" w:rsidP="00076FDC">
      <w:pPr>
        <w:spacing w:after="240" w:line="360" w:lineRule="auto"/>
        <w:jc w:val="both"/>
        <w:rPr>
          <w:sz w:val="28"/>
        </w:rPr>
      </w:pPr>
      <w:r w:rsidRPr="00076FDC">
        <w:rPr>
          <w:rFonts w:ascii="Calibri" w:eastAsia="Calibri" w:hAnsi="Calibri" w:cs="Arial"/>
          <w:color w:val="7030A0"/>
          <w:sz w:val="28"/>
          <w:lang w:val="es-MX" w:eastAsia="en-US"/>
        </w:rPr>
        <w:t>Palabras clave</w:t>
      </w:r>
      <w:r w:rsidR="00A5539A" w:rsidRPr="00076FDC">
        <w:rPr>
          <w:rFonts w:ascii="Calibri" w:eastAsia="Calibri" w:hAnsi="Calibri" w:cs="Arial"/>
          <w:color w:val="7030A0"/>
          <w:sz w:val="28"/>
          <w:lang w:val="es-MX" w:eastAsia="en-US"/>
        </w:rPr>
        <w:t>:</w:t>
      </w:r>
      <w:r w:rsidR="00A5539A">
        <w:rPr>
          <w:b/>
          <w:sz w:val="28"/>
        </w:rPr>
        <w:t xml:space="preserve"> </w:t>
      </w:r>
      <w:r w:rsidR="00A5539A" w:rsidRPr="00076FDC">
        <w:t>p</w:t>
      </w:r>
      <w:r w:rsidR="00EC548B" w:rsidRPr="00076FDC">
        <w:t>roblemas sociales</w:t>
      </w:r>
      <w:r w:rsidR="00A5539A" w:rsidRPr="00076FDC">
        <w:t>, p</w:t>
      </w:r>
      <w:r w:rsidR="00D629FD" w:rsidRPr="00076FDC">
        <w:t>olítica y bienestar social</w:t>
      </w:r>
      <w:r w:rsidR="00A5539A" w:rsidRPr="00076FDC">
        <w:t>, f</w:t>
      </w:r>
      <w:r w:rsidR="00D629FD" w:rsidRPr="00076FDC">
        <w:t>ilosofía y ética</w:t>
      </w:r>
      <w:r w:rsidR="00A5539A" w:rsidRPr="00076FDC">
        <w:t>, r</w:t>
      </w:r>
      <w:r w:rsidR="00D629FD" w:rsidRPr="00076FDC">
        <w:t>ecursos naturales</w:t>
      </w:r>
      <w:r w:rsidR="00A5539A" w:rsidRPr="00076FDC">
        <w:t>.</w:t>
      </w:r>
      <w:r w:rsidR="00D629FD" w:rsidRPr="002C1C2C">
        <w:rPr>
          <w:sz w:val="28"/>
        </w:rPr>
        <w:t xml:space="preserve"> </w:t>
      </w:r>
    </w:p>
    <w:p w14:paraId="6B6E9F9E" w14:textId="5E154E0C" w:rsidR="002C1C2C" w:rsidRPr="00076FDC" w:rsidRDefault="00076FDC" w:rsidP="00076FDC">
      <w:pPr>
        <w:spacing w:after="240"/>
        <w:jc w:val="both"/>
        <w:rPr>
          <w:rFonts w:ascii="Calibri" w:eastAsia="Calibri" w:hAnsi="Calibri" w:cs="Arial"/>
          <w:color w:val="7030A0"/>
          <w:sz w:val="28"/>
          <w:lang w:val="es-MX" w:eastAsia="en-US"/>
        </w:rPr>
      </w:pPr>
      <w:proofErr w:type="spellStart"/>
      <w:r w:rsidRPr="00076FDC">
        <w:rPr>
          <w:rFonts w:ascii="Calibri" w:eastAsia="Calibri" w:hAnsi="Calibri" w:cs="Arial"/>
          <w:color w:val="7030A0"/>
          <w:sz w:val="28"/>
          <w:lang w:val="es-MX" w:eastAsia="en-US"/>
        </w:rPr>
        <w:t>Abstract</w:t>
      </w:r>
      <w:proofErr w:type="spellEnd"/>
    </w:p>
    <w:p w14:paraId="2B152C77" w14:textId="77777777" w:rsidR="00076FDC" w:rsidRPr="00076FDC" w:rsidRDefault="00076FDC" w:rsidP="00076FDC">
      <w:pPr>
        <w:spacing w:line="360" w:lineRule="auto"/>
        <w:jc w:val="both"/>
        <w:rPr>
          <w:sz w:val="28"/>
        </w:rPr>
      </w:pPr>
      <w:proofErr w:type="spellStart"/>
      <w:r w:rsidRPr="00076FDC">
        <w:t>Ethics</w:t>
      </w:r>
      <w:proofErr w:type="spellEnd"/>
      <w:r w:rsidRPr="00076FDC">
        <w:t xml:space="preserve"> and social </w:t>
      </w:r>
      <w:proofErr w:type="spellStart"/>
      <w:r w:rsidRPr="00076FDC">
        <w:t>responsibility</w:t>
      </w:r>
      <w:proofErr w:type="spellEnd"/>
      <w:r w:rsidRPr="00076FDC">
        <w:t xml:space="preserve"> in </w:t>
      </w:r>
      <w:proofErr w:type="spellStart"/>
      <w:r w:rsidRPr="00076FDC">
        <w:t>higher</w:t>
      </w:r>
      <w:proofErr w:type="spellEnd"/>
      <w:r w:rsidRPr="00076FDC">
        <w:t xml:space="preserve"> </w:t>
      </w:r>
      <w:proofErr w:type="spellStart"/>
      <w:r w:rsidRPr="00076FDC">
        <w:t>secondary</w:t>
      </w:r>
      <w:proofErr w:type="spellEnd"/>
      <w:r w:rsidRPr="00076FDC">
        <w:t xml:space="preserve"> </w:t>
      </w:r>
      <w:proofErr w:type="spellStart"/>
      <w:r w:rsidRPr="00076FDC">
        <w:t>education</w:t>
      </w:r>
      <w:proofErr w:type="spellEnd"/>
      <w:r w:rsidRPr="00076FDC">
        <w:t xml:space="preserve"> in </w:t>
      </w:r>
      <w:proofErr w:type="spellStart"/>
      <w:r w:rsidRPr="00076FDC">
        <w:t>Mexico</w:t>
      </w:r>
      <w:proofErr w:type="spellEnd"/>
      <w:r w:rsidRPr="00076FDC">
        <w:t xml:space="preserve"> </w:t>
      </w:r>
      <w:proofErr w:type="spellStart"/>
      <w:r w:rsidRPr="00076FDC">
        <w:t>was</w:t>
      </w:r>
      <w:proofErr w:type="spellEnd"/>
      <w:r w:rsidRPr="00076FDC">
        <w:t xml:space="preserve"> </w:t>
      </w:r>
      <w:proofErr w:type="spellStart"/>
      <w:r w:rsidRPr="00076FDC">
        <w:t>presented</w:t>
      </w:r>
      <w:proofErr w:type="spellEnd"/>
      <w:r w:rsidRPr="00076FDC">
        <w:t xml:space="preserve"> as a </w:t>
      </w:r>
      <w:proofErr w:type="spellStart"/>
      <w:r w:rsidRPr="00076FDC">
        <w:t>proposal</w:t>
      </w:r>
      <w:proofErr w:type="spellEnd"/>
      <w:r w:rsidRPr="00076FDC">
        <w:t xml:space="preserve"> </w:t>
      </w:r>
      <w:proofErr w:type="spellStart"/>
      <w:r w:rsidRPr="00076FDC">
        <w:t>for</w:t>
      </w:r>
      <w:proofErr w:type="spellEnd"/>
      <w:r w:rsidRPr="00076FDC">
        <w:t xml:space="preserve"> </w:t>
      </w:r>
      <w:proofErr w:type="spellStart"/>
      <w:r w:rsidRPr="00076FDC">
        <w:t>an</w:t>
      </w:r>
      <w:proofErr w:type="spellEnd"/>
      <w:r w:rsidRPr="00076FDC">
        <w:t xml:space="preserve"> </w:t>
      </w:r>
      <w:proofErr w:type="spellStart"/>
      <w:r w:rsidRPr="00076FDC">
        <w:t>educational</w:t>
      </w:r>
      <w:proofErr w:type="spellEnd"/>
      <w:r w:rsidRPr="00076FDC">
        <w:t xml:space="preserve"> </w:t>
      </w:r>
      <w:proofErr w:type="spellStart"/>
      <w:r w:rsidRPr="00076FDC">
        <w:t>policy</w:t>
      </w:r>
      <w:proofErr w:type="spellEnd"/>
      <w:r w:rsidRPr="00076FDC">
        <w:t xml:space="preserve"> </w:t>
      </w:r>
      <w:proofErr w:type="spellStart"/>
      <w:r w:rsidRPr="00076FDC">
        <w:t>for</w:t>
      </w:r>
      <w:proofErr w:type="spellEnd"/>
      <w:r w:rsidRPr="00076FDC">
        <w:t xml:space="preserve"> </w:t>
      </w:r>
      <w:proofErr w:type="spellStart"/>
      <w:r w:rsidRPr="00076FDC">
        <w:t>the</w:t>
      </w:r>
      <w:proofErr w:type="spellEnd"/>
      <w:r w:rsidRPr="00076FDC">
        <w:t xml:space="preserve"> integral training of </w:t>
      </w:r>
      <w:proofErr w:type="spellStart"/>
      <w:r w:rsidRPr="00076FDC">
        <w:t>young</w:t>
      </w:r>
      <w:proofErr w:type="spellEnd"/>
      <w:r w:rsidRPr="00076FDC">
        <w:t xml:space="preserve"> </w:t>
      </w:r>
      <w:proofErr w:type="spellStart"/>
      <w:r w:rsidRPr="00076FDC">
        <w:t>people</w:t>
      </w:r>
      <w:proofErr w:type="spellEnd"/>
      <w:r w:rsidRPr="00076FDC">
        <w:t xml:space="preserve"> </w:t>
      </w:r>
      <w:proofErr w:type="spellStart"/>
      <w:r w:rsidRPr="00076FDC">
        <w:t>who</w:t>
      </w:r>
      <w:proofErr w:type="spellEnd"/>
      <w:r w:rsidRPr="00076FDC">
        <w:t xml:space="preserve"> </w:t>
      </w:r>
      <w:proofErr w:type="spellStart"/>
      <w:r w:rsidRPr="00076FDC">
        <w:t>attend</w:t>
      </w:r>
      <w:proofErr w:type="spellEnd"/>
      <w:r w:rsidRPr="00076FDC">
        <w:t xml:space="preserve"> </w:t>
      </w:r>
      <w:proofErr w:type="spellStart"/>
      <w:r w:rsidRPr="00076FDC">
        <w:t>the</w:t>
      </w:r>
      <w:proofErr w:type="spellEnd"/>
      <w:r w:rsidRPr="00076FDC">
        <w:t xml:space="preserve"> </w:t>
      </w:r>
      <w:proofErr w:type="spellStart"/>
      <w:r w:rsidRPr="00076FDC">
        <w:t>baccalaureate</w:t>
      </w:r>
      <w:proofErr w:type="spellEnd"/>
      <w:r w:rsidRPr="00076FDC">
        <w:t xml:space="preserve"> in </w:t>
      </w:r>
      <w:proofErr w:type="spellStart"/>
      <w:r w:rsidRPr="00076FDC">
        <w:t>the</w:t>
      </w:r>
      <w:proofErr w:type="spellEnd"/>
      <w:r w:rsidRPr="00076FDC">
        <w:t xml:space="preserve"> </w:t>
      </w:r>
      <w:proofErr w:type="spellStart"/>
      <w:r w:rsidRPr="00076FDC">
        <w:t>Mexican</w:t>
      </w:r>
      <w:proofErr w:type="spellEnd"/>
      <w:r w:rsidRPr="00076FDC">
        <w:t xml:space="preserve"> </w:t>
      </w:r>
      <w:proofErr w:type="spellStart"/>
      <w:r w:rsidRPr="00076FDC">
        <w:t>Republic</w:t>
      </w:r>
      <w:proofErr w:type="spellEnd"/>
      <w:r w:rsidRPr="00076FDC">
        <w:t xml:space="preserve">, </w:t>
      </w:r>
      <w:proofErr w:type="spellStart"/>
      <w:r w:rsidRPr="00076FDC">
        <w:t>before</w:t>
      </w:r>
      <w:proofErr w:type="spellEnd"/>
      <w:r w:rsidRPr="00076FDC">
        <w:t xml:space="preserve"> </w:t>
      </w:r>
      <w:proofErr w:type="spellStart"/>
      <w:r w:rsidRPr="00076FDC">
        <w:t>the</w:t>
      </w:r>
      <w:proofErr w:type="spellEnd"/>
      <w:r w:rsidRPr="00076FDC">
        <w:t xml:space="preserve"> </w:t>
      </w:r>
      <w:proofErr w:type="spellStart"/>
      <w:r w:rsidRPr="00076FDC">
        <w:t>Ministry</w:t>
      </w:r>
      <w:proofErr w:type="spellEnd"/>
      <w:r w:rsidRPr="00076FDC">
        <w:t xml:space="preserve"> of </w:t>
      </w:r>
      <w:proofErr w:type="spellStart"/>
      <w:r w:rsidRPr="00076FDC">
        <w:t>Public</w:t>
      </w:r>
      <w:proofErr w:type="spellEnd"/>
      <w:r w:rsidRPr="00076FDC">
        <w:t xml:space="preserve"> </w:t>
      </w:r>
      <w:proofErr w:type="spellStart"/>
      <w:r w:rsidRPr="00076FDC">
        <w:t>Education</w:t>
      </w:r>
      <w:proofErr w:type="spellEnd"/>
      <w:r w:rsidRPr="00076FDC">
        <w:t xml:space="preserve"> </w:t>
      </w:r>
      <w:proofErr w:type="spellStart"/>
      <w:r w:rsidRPr="00076FDC">
        <w:t>last</w:t>
      </w:r>
      <w:proofErr w:type="spellEnd"/>
      <w:r w:rsidRPr="00076FDC">
        <w:t xml:space="preserve"> </w:t>
      </w:r>
      <w:proofErr w:type="spellStart"/>
      <w:r w:rsidRPr="00076FDC">
        <w:t>September</w:t>
      </w:r>
      <w:proofErr w:type="spellEnd"/>
      <w:r w:rsidRPr="00076FDC">
        <w:t xml:space="preserve"> 2016. </w:t>
      </w:r>
      <w:proofErr w:type="spellStart"/>
      <w:r w:rsidRPr="00076FDC">
        <w:t>This</w:t>
      </w:r>
      <w:proofErr w:type="spellEnd"/>
      <w:r w:rsidRPr="00076FDC">
        <w:t xml:space="preserve"> </w:t>
      </w:r>
      <w:proofErr w:type="spellStart"/>
      <w:r w:rsidRPr="00076FDC">
        <w:t>policy</w:t>
      </w:r>
      <w:proofErr w:type="spellEnd"/>
      <w:r w:rsidRPr="00076FDC">
        <w:t xml:space="preserve"> </w:t>
      </w:r>
      <w:proofErr w:type="spellStart"/>
      <w:r w:rsidRPr="00076FDC">
        <w:t>is</w:t>
      </w:r>
      <w:proofErr w:type="spellEnd"/>
      <w:r w:rsidRPr="00076FDC">
        <w:t xml:space="preserve"> </w:t>
      </w:r>
      <w:proofErr w:type="spellStart"/>
      <w:r w:rsidRPr="00076FDC">
        <w:t>based</w:t>
      </w:r>
      <w:proofErr w:type="spellEnd"/>
      <w:r w:rsidRPr="00076FDC">
        <w:t xml:space="preserve"> </w:t>
      </w:r>
      <w:proofErr w:type="spellStart"/>
      <w:r w:rsidRPr="00076FDC">
        <w:t>on</w:t>
      </w:r>
      <w:proofErr w:type="spellEnd"/>
      <w:r w:rsidRPr="00076FDC">
        <w:t xml:space="preserve"> ten global </w:t>
      </w:r>
      <w:proofErr w:type="spellStart"/>
      <w:r w:rsidRPr="00076FDC">
        <w:t>problems</w:t>
      </w:r>
      <w:proofErr w:type="spellEnd"/>
      <w:r w:rsidRPr="00076FDC">
        <w:t xml:space="preserve">, </w:t>
      </w:r>
      <w:proofErr w:type="spellStart"/>
      <w:r w:rsidRPr="00076FDC">
        <w:t>considered</w:t>
      </w:r>
      <w:proofErr w:type="spellEnd"/>
      <w:r w:rsidRPr="00076FDC">
        <w:t xml:space="preserve"> as </w:t>
      </w:r>
      <w:proofErr w:type="spellStart"/>
      <w:r w:rsidRPr="00076FDC">
        <w:t>an</w:t>
      </w:r>
      <w:proofErr w:type="spellEnd"/>
      <w:r w:rsidRPr="00076FDC">
        <w:t xml:space="preserve"> integral </w:t>
      </w:r>
      <w:proofErr w:type="spellStart"/>
      <w:r w:rsidRPr="00076FDC">
        <w:t>part</w:t>
      </w:r>
      <w:proofErr w:type="spellEnd"/>
      <w:r w:rsidRPr="00076FDC">
        <w:t xml:space="preserve"> of </w:t>
      </w:r>
      <w:proofErr w:type="spellStart"/>
      <w:r w:rsidRPr="00076FDC">
        <w:t>the</w:t>
      </w:r>
      <w:proofErr w:type="spellEnd"/>
      <w:r w:rsidRPr="00076FDC">
        <w:t xml:space="preserve"> </w:t>
      </w:r>
      <w:proofErr w:type="spellStart"/>
      <w:r w:rsidRPr="00076FDC">
        <w:t>urgent</w:t>
      </w:r>
      <w:proofErr w:type="spellEnd"/>
      <w:r w:rsidRPr="00076FDC">
        <w:t xml:space="preserve"> agenda </w:t>
      </w:r>
      <w:proofErr w:type="spellStart"/>
      <w:r w:rsidRPr="00076FDC">
        <w:t>for</w:t>
      </w:r>
      <w:proofErr w:type="spellEnd"/>
      <w:r w:rsidRPr="00076FDC">
        <w:t xml:space="preserve"> 2030, </w:t>
      </w:r>
      <w:proofErr w:type="spellStart"/>
      <w:r w:rsidRPr="00076FDC">
        <w:t>not</w:t>
      </w:r>
      <w:proofErr w:type="spellEnd"/>
      <w:r w:rsidRPr="00076FDC">
        <w:t xml:space="preserve"> </w:t>
      </w:r>
      <w:proofErr w:type="spellStart"/>
      <w:r w:rsidRPr="00076FDC">
        <w:t>only</w:t>
      </w:r>
      <w:proofErr w:type="spellEnd"/>
      <w:r w:rsidRPr="00076FDC">
        <w:t xml:space="preserve"> of </w:t>
      </w:r>
      <w:proofErr w:type="spellStart"/>
      <w:r w:rsidRPr="00076FDC">
        <w:t>governments</w:t>
      </w:r>
      <w:proofErr w:type="spellEnd"/>
      <w:r w:rsidRPr="00076FDC">
        <w:t xml:space="preserve">, </w:t>
      </w:r>
      <w:proofErr w:type="spellStart"/>
      <w:r w:rsidRPr="00076FDC">
        <w:t>but</w:t>
      </w:r>
      <w:proofErr w:type="spellEnd"/>
      <w:r w:rsidRPr="00076FDC">
        <w:t xml:space="preserve"> </w:t>
      </w:r>
      <w:proofErr w:type="spellStart"/>
      <w:r w:rsidRPr="00076FDC">
        <w:t>also</w:t>
      </w:r>
      <w:proofErr w:type="spellEnd"/>
      <w:r w:rsidRPr="00076FDC">
        <w:t xml:space="preserve"> of </w:t>
      </w:r>
      <w:proofErr w:type="spellStart"/>
      <w:r w:rsidRPr="00076FDC">
        <w:t>all</w:t>
      </w:r>
      <w:proofErr w:type="spellEnd"/>
      <w:r w:rsidRPr="00076FDC">
        <w:t xml:space="preserve"> </w:t>
      </w:r>
      <w:proofErr w:type="spellStart"/>
      <w:r w:rsidRPr="00076FDC">
        <w:t>public</w:t>
      </w:r>
      <w:proofErr w:type="spellEnd"/>
      <w:r w:rsidRPr="00076FDC">
        <w:t xml:space="preserve">, </w:t>
      </w:r>
      <w:proofErr w:type="spellStart"/>
      <w:r w:rsidRPr="00076FDC">
        <w:t>private</w:t>
      </w:r>
      <w:proofErr w:type="spellEnd"/>
      <w:r w:rsidRPr="00076FDC">
        <w:t xml:space="preserve"> </w:t>
      </w:r>
      <w:proofErr w:type="spellStart"/>
      <w:r w:rsidRPr="00076FDC">
        <w:t>institutions</w:t>
      </w:r>
      <w:proofErr w:type="spellEnd"/>
      <w:r w:rsidRPr="00076FDC">
        <w:t xml:space="preserve"> and </w:t>
      </w:r>
      <w:proofErr w:type="spellStart"/>
      <w:r w:rsidRPr="00076FDC">
        <w:t>society</w:t>
      </w:r>
      <w:proofErr w:type="spellEnd"/>
      <w:r w:rsidRPr="00076FDC">
        <w:t xml:space="preserve"> in general. </w:t>
      </w:r>
      <w:proofErr w:type="spellStart"/>
      <w:r w:rsidRPr="00076FDC">
        <w:t>Among</w:t>
      </w:r>
      <w:proofErr w:type="spellEnd"/>
      <w:r w:rsidRPr="00076FDC">
        <w:t xml:space="preserve"> </w:t>
      </w:r>
      <w:proofErr w:type="spellStart"/>
      <w:r w:rsidRPr="00076FDC">
        <w:t>the</w:t>
      </w:r>
      <w:proofErr w:type="spellEnd"/>
      <w:r w:rsidRPr="00076FDC">
        <w:t xml:space="preserve"> </w:t>
      </w:r>
      <w:proofErr w:type="spellStart"/>
      <w:r w:rsidRPr="00076FDC">
        <w:t>urgent</w:t>
      </w:r>
      <w:proofErr w:type="spellEnd"/>
      <w:r w:rsidRPr="00076FDC">
        <w:t xml:space="preserve"> agenda </w:t>
      </w:r>
      <w:proofErr w:type="spellStart"/>
      <w:r w:rsidRPr="00076FDC">
        <w:t>challenges</w:t>
      </w:r>
      <w:proofErr w:type="spellEnd"/>
      <w:r w:rsidRPr="00076FDC">
        <w:t xml:space="preserve"> are, </w:t>
      </w:r>
      <w:proofErr w:type="spellStart"/>
      <w:r w:rsidRPr="00076FDC">
        <w:t>among</w:t>
      </w:r>
      <w:proofErr w:type="spellEnd"/>
      <w:r w:rsidRPr="00076FDC">
        <w:t xml:space="preserve"> </w:t>
      </w:r>
      <w:proofErr w:type="spellStart"/>
      <w:r w:rsidRPr="00076FDC">
        <w:t>others</w:t>
      </w:r>
      <w:proofErr w:type="spellEnd"/>
      <w:r w:rsidRPr="00076FDC">
        <w:t xml:space="preserve">, </w:t>
      </w:r>
      <w:proofErr w:type="spellStart"/>
      <w:r w:rsidRPr="00076FDC">
        <w:t>education</w:t>
      </w:r>
      <w:proofErr w:type="spellEnd"/>
      <w:r w:rsidRPr="00076FDC">
        <w:t xml:space="preserve">, extreme </w:t>
      </w:r>
      <w:proofErr w:type="spellStart"/>
      <w:r w:rsidRPr="00076FDC">
        <w:t>poverty</w:t>
      </w:r>
      <w:proofErr w:type="spellEnd"/>
      <w:r w:rsidRPr="00076FDC">
        <w:t xml:space="preserve">, </w:t>
      </w:r>
      <w:proofErr w:type="spellStart"/>
      <w:r w:rsidRPr="00076FDC">
        <w:t>health</w:t>
      </w:r>
      <w:proofErr w:type="spellEnd"/>
      <w:r w:rsidRPr="00076FDC">
        <w:t xml:space="preserve">, </w:t>
      </w:r>
      <w:proofErr w:type="spellStart"/>
      <w:proofErr w:type="gramStart"/>
      <w:r w:rsidRPr="00076FDC">
        <w:t>employment</w:t>
      </w:r>
      <w:proofErr w:type="spellEnd"/>
      <w:proofErr w:type="gramEnd"/>
      <w:r w:rsidRPr="00076FDC">
        <w:t xml:space="preserve">, </w:t>
      </w:r>
      <w:proofErr w:type="spellStart"/>
      <w:r w:rsidRPr="00076FDC">
        <w:t>corruption</w:t>
      </w:r>
      <w:proofErr w:type="spellEnd"/>
      <w:r w:rsidRPr="00076FDC">
        <w:t xml:space="preserve"> and </w:t>
      </w:r>
      <w:proofErr w:type="spellStart"/>
      <w:r w:rsidRPr="00076FDC">
        <w:t>crime</w:t>
      </w:r>
      <w:proofErr w:type="spellEnd"/>
      <w:r w:rsidRPr="00076FDC">
        <w:t xml:space="preserve">. </w:t>
      </w:r>
      <w:proofErr w:type="spellStart"/>
      <w:r w:rsidRPr="00076FDC">
        <w:t>The</w:t>
      </w:r>
      <w:proofErr w:type="spellEnd"/>
      <w:r w:rsidRPr="00076FDC">
        <w:t xml:space="preserve"> </w:t>
      </w:r>
      <w:proofErr w:type="spellStart"/>
      <w:r w:rsidRPr="00076FDC">
        <w:t>present</w:t>
      </w:r>
      <w:proofErr w:type="spellEnd"/>
      <w:r w:rsidRPr="00076FDC">
        <w:t xml:space="preserve"> </w:t>
      </w:r>
      <w:proofErr w:type="spellStart"/>
      <w:r w:rsidRPr="00076FDC">
        <w:t>study</w:t>
      </w:r>
      <w:proofErr w:type="spellEnd"/>
      <w:r w:rsidRPr="00076FDC">
        <w:t xml:space="preserve"> </w:t>
      </w:r>
      <w:proofErr w:type="spellStart"/>
      <w:r w:rsidRPr="00076FDC">
        <w:lastRenderedPageBreak/>
        <w:t>proposes</w:t>
      </w:r>
      <w:proofErr w:type="spellEnd"/>
      <w:r w:rsidRPr="00076FDC">
        <w:t xml:space="preserve"> to </w:t>
      </w:r>
      <w:proofErr w:type="spellStart"/>
      <w:r w:rsidRPr="00076FDC">
        <w:t>reorient</w:t>
      </w:r>
      <w:proofErr w:type="spellEnd"/>
      <w:r w:rsidRPr="00076FDC">
        <w:t xml:space="preserve"> </w:t>
      </w:r>
      <w:proofErr w:type="spellStart"/>
      <w:r w:rsidRPr="00076FDC">
        <w:t>the</w:t>
      </w:r>
      <w:proofErr w:type="spellEnd"/>
      <w:r w:rsidRPr="00076FDC">
        <w:t xml:space="preserve"> </w:t>
      </w:r>
      <w:proofErr w:type="spellStart"/>
      <w:r w:rsidRPr="00076FDC">
        <w:t>educational</w:t>
      </w:r>
      <w:proofErr w:type="spellEnd"/>
      <w:r w:rsidRPr="00076FDC">
        <w:t xml:space="preserve"> </w:t>
      </w:r>
      <w:proofErr w:type="spellStart"/>
      <w:r w:rsidRPr="00076FDC">
        <w:t>mission</w:t>
      </w:r>
      <w:proofErr w:type="spellEnd"/>
      <w:r w:rsidRPr="00076FDC">
        <w:t xml:space="preserve"> of </w:t>
      </w:r>
      <w:proofErr w:type="spellStart"/>
      <w:r w:rsidRPr="00076FDC">
        <w:t>schools</w:t>
      </w:r>
      <w:proofErr w:type="spellEnd"/>
      <w:r w:rsidRPr="00076FDC">
        <w:t xml:space="preserve"> and </w:t>
      </w:r>
      <w:proofErr w:type="spellStart"/>
      <w:r w:rsidRPr="00076FDC">
        <w:t>teachers</w:t>
      </w:r>
      <w:proofErr w:type="spellEnd"/>
      <w:r w:rsidRPr="00076FDC">
        <w:t xml:space="preserve"> to </w:t>
      </w:r>
      <w:proofErr w:type="spellStart"/>
      <w:r w:rsidRPr="00076FDC">
        <w:t>form</w:t>
      </w:r>
      <w:proofErr w:type="spellEnd"/>
      <w:r w:rsidRPr="00076FDC">
        <w:t xml:space="preserve"> </w:t>
      </w:r>
      <w:proofErr w:type="spellStart"/>
      <w:r w:rsidRPr="00076FDC">
        <w:t>young</w:t>
      </w:r>
      <w:proofErr w:type="spellEnd"/>
      <w:r w:rsidRPr="00076FDC">
        <w:t xml:space="preserve"> </w:t>
      </w:r>
      <w:proofErr w:type="spellStart"/>
      <w:r w:rsidRPr="00076FDC">
        <w:t>people</w:t>
      </w:r>
      <w:proofErr w:type="spellEnd"/>
      <w:r w:rsidRPr="00076FDC">
        <w:t xml:space="preserve"> </w:t>
      </w:r>
      <w:proofErr w:type="spellStart"/>
      <w:r w:rsidRPr="00076FDC">
        <w:t>with</w:t>
      </w:r>
      <w:proofErr w:type="spellEnd"/>
      <w:r w:rsidRPr="00076FDC">
        <w:t xml:space="preserve"> </w:t>
      </w:r>
      <w:proofErr w:type="spellStart"/>
      <w:r w:rsidRPr="00076FDC">
        <w:t>solid</w:t>
      </w:r>
      <w:proofErr w:type="spellEnd"/>
      <w:r w:rsidRPr="00076FDC">
        <w:t xml:space="preserve"> </w:t>
      </w:r>
      <w:proofErr w:type="spellStart"/>
      <w:r w:rsidRPr="00076FDC">
        <w:t>ethical</w:t>
      </w:r>
      <w:proofErr w:type="spellEnd"/>
      <w:r w:rsidRPr="00076FDC">
        <w:t xml:space="preserve"> </w:t>
      </w:r>
      <w:proofErr w:type="spellStart"/>
      <w:r w:rsidRPr="00076FDC">
        <w:t>principles</w:t>
      </w:r>
      <w:proofErr w:type="spellEnd"/>
      <w:r w:rsidRPr="00076FDC">
        <w:t xml:space="preserve">, </w:t>
      </w:r>
      <w:proofErr w:type="spellStart"/>
      <w:r w:rsidRPr="00076FDC">
        <w:t>socially</w:t>
      </w:r>
      <w:proofErr w:type="spellEnd"/>
      <w:r w:rsidRPr="00076FDC">
        <w:t xml:space="preserve"> </w:t>
      </w:r>
      <w:proofErr w:type="spellStart"/>
      <w:r w:rsidRPr="00076FDC">
        <w:t>responsible</w:t>
      </w:r>
      <w:proofErr w:type="spellEnd"/>
      <w:r w:rsidRPr="00076FDC">
        <w:t xml:space="preserve">, </w:t>
      </w:r>
      <w:proofErr w:type="spellStart"/>
      <w:r w:rsidRPr="00076FDC">
        <w:t>who</w:t>
      </w:r>
      <w:proofErr w:type="spellEnd"/>
      <w:r w:rsidRPr="00076FDC">
        <w:t xml:space="preserve"> </w:t>
      </w:r>
      <w:proofErr w:type="spellStart"/>
      <w:r w:rsidRPr="00076FDC">
        <w:t>contribute</w:t>
      </w:r>
      <w:proofErr w:type="spellEnd"/>
      <w:r w:rsidRPr="00076FDC">
        <w:t xml:space="preserve"> to </w:t>
      </w:r>
      <w:proofErr w:type="spellStart"/>
      <w:r w:rsidRPr="00076FDC">
        <w:t>the</w:t>
      </w:r>
      <w:proofErr w:type="spellEnd"/>
      <w:r w:rsidRPr="00076FDC">
        <w:t xml:space="preserve"> </w:t>
      </w:r>
      <w:proofErr w:type="spellStart"/>
      <w:r w:rsidRPr="00076FDC">
        <w:t>common</w:t>
      </w:r>
      <w:proofErr w:type="spellEnd"/>
      <w:r w:rsidRPr="00076FDC">
        <w:t xml:space="preserve"> </w:t>
      </w:r>
      <w:proofErr w:type="spellStart"/>
      <w:r w:rsidRPr="00076FDC">
        <w:t>good</w:t>
      </w:r>
      <w:proofErr w:type="spellEnd"/>
      <w:r w:rsidRPr="00076FDC">
        <w:t>.</w:t>
      </w:r>
    </w:p>
    <w:p w14:paraId="66579A95" w14:textId="77777777" w:rsidR="00076FDC" w:rsidRPr="00076FDC" w:rsidRDefault="00076FDC" w:rsidP="00076FDC">
      <w:pPr>
        <w:jc w:val="both"/>
        <w:rPr>
          <w:sz w:val="28"/>
        </w:rPr>
      </w:pPr>
    </w:p>
    <w:p w14:paraId="5AF4029E" w14:textId="49D23FAA" w:rsidR="00076FDC" w:rsidRDefault="00076FDC" w:rsidP="00076FDC">
      <w:pPr>
        <w:spacing w:line="360" w:lineRule="auto"/>
        <w:jc w:val="both"/>
      </w:pPr>
      <w:r w:rsidRPr="00076FDC">
        <w:rPr>
          <w:rFonts w:ascii="Calibri" w:eastAsia="Calibri" w:hAnsi="Calibri" w:cs="Arial"/>
          <w:color w:val="7030A0"/>
          <w:sz w:val="28"/>
          <w:lang w:val="es-MX" w:eastAsia="en-US"/>
        </w:rPr>
        <w:t xml:space="preserve">Key </w:t>
      </w:r>
      <w:proofErr w:type="spellStart"/>
      <w:r w:rsidRPr="00076FDC">
        <w:rPr>
          <w:rFonts w:ascii="Calibri" w:eastAsia="Calibri" w:hAnsi="Calibri" w:cs="Arial"/>
          <w:color w:val="7030A0"/>
          <w:sz w:val="28"/>
          <w:lang w:val="es-MX" w:eastAsia="en-US"/>
        </w:rPr>
        <w:t>words</w:t>
      </w:r>
      <w:proofErr w:type="spellEnd"/>
      <w:r w:rsidRPr="00076FDC">
        <w:rPr>
          <w:rFonts w:ascii="Calibri" w:eastAsia="Calibri" w:hAnsi="Calibri" w:cs="Arial"/>
          <w:color w:val="7030A0"/>
          <w:sz w:val="28"/>
          <w:lang w:val="es-MX" w:eastAsia="en-US"/>
        </w:rPr>
        <w:t>:</w:t>
      </w:r>
      <w:r w:rsidRPr="00076FDC">
        <w:rPr>
          <w:sz w:val="28"/>
        </w:rPr>
        <w:t xml:space="preserve"> </w:t>
      </w:r>
      <w:r w:rsidRPr="00076FDC">
        <w:t xml:space="preserve">social </w:t>
      </w:r>
      <w:proofErr w:type="spellStart"/>
      <w:r w:rsidRPr="00076FDC">
        <w:t>problems</w:t>
      </w:r>
      <w:proofErr w:type="spellEnd"/>
      <w:r w:rsidRPr="00076FDC">
        <w:t xml:space="preserve">, </w:t>
      </w:r>
      <w:proofErr w:type="spellStart"/>
      <w:r w:rsidRPr="00076FDC">
        <w:t>politics</w:t>
      </w:r>
      <w:proofErr w:type="spellEnd"/>
      <w:r w:rsidRPr="00076FDC">
        <w:t xml:space="preserve"> and social </w:t>
      </w:r>
      <w:proofErr w:type="spellStart"/>
      <w:r w:rsidRPr="00076FDC">
        <w:t>welfare</w:t>
      </w:r>
      <w:proofErr w:type="spellEnd"/>
      <w:r w:rsidRPr="00076FDC">
        <w:t xml:space="preserve">, </w:t>
      </w:r>
      <w:proofErr w:type="spellStart"/>
      <w:r w:rsidRPr="00076FDC">
        <w:t>philosophy</w:t>
      </w:r>
      <w:proofErr w:type="spellEnd"/>
      <w:r w:rsidRPr="00076FDC">
        <w:t xml:space="preserve"> and </w:t>
      </w:r>
      <w:proofErr w:type="spellStart"/>
      <w:r w:rsidRPr="00076FDC">
        <w:t>ethics</w:t>
      </w:r>
      <w:proofErr w:type="spellEnd"/>
      <w:r w:rsidRPr="00076FDC">
        <w:t xml:space="preserve">, natural </w:t>
      </w:r>
      <w:proofErr w:type="spellStart"/>
      <w:r w:rsidRPr="00076FDC">
        <w:t>resources</w:t>
      </w:r>
      <w:proofErr w:type="spellEnd"/>
      <w:r w:rsidRPr="00076FDC">
        <w:t>.</w:t>
      </w:r>
    </w:p>
    <w:p w14:paraId="367F782D" w14:textId="51A852D4" w:rsidR="00076FDC" w:rsidRDefault="00076FDC" w:rsidP="00076FDC">
      <w:pPr>
        <w:jc w:val="both"/>
        <w:rPr>
          <w:lang w:val="en-US"/>
        </w:rPr>
      </w:pPr>
      <w:r>
        <w:rPr>
          <w:b/>
          <w:lang w:val="en-US"/>
        </w:rPr>
        <w:br/>
      </w:r>
      <w:proofErr w:type="spellStart"/>
      <w:r w:rsidRPr="00386A93">
        <w:rPr>
          <w:b/>
          <w:lang w:val="en-US"/>
        </w:rPr>
        <w:t>Fecha</w:t>
      </w:r>
      <w:proofErr w:type="spellEnd"/>
      <w:r w:rsidRPr="00386A93">
        <w:rPr>
          <w:b/>
          <w:lang w:val="en-US"/>
        </w:rPr>
        <w:t xml:space="preserve"> </w:t>
      </w:r>
      <w:proofErr w:type="spellStart"/>
      <w:r w:rsidRPr="00386A93">
        <w:rPr>
          <w:b/>
          <w:lang w:val="en-US"/>
        </w:rPr>
        <w:t>recepción</w:t>
      </w:r>
      <w:proofErr w:type="spellEnd"/>
      <w:r w:rsidRPr="00386A93">
        <w:rPr>
          <w:b/>
          <w:lang w:val="en-US"/>
        </w:rPr>
        <w:t>:</w:t>
      </w:r>
      <w:r w:rsidRPr="00386A93">
        <w:rPr>
          <w:lang w:val="en-US"/>
        </w:rPr>
        <w:t xml:space="preserve">   </w:t>
      </w:r>
      <w:proofErr w:type="spellStart"/>
      <w:r>
        <w:rPr>
          <w:lang w:val="en-US"/>
        </w:rPr>
        <w:t>Enero</w:t>
      </w:r>
      <w:proofErr w:type="spellEnd"/>
      <w:r w:rsidRPr="00386A93">
        <w:rPr>
          <w:lang w:val="en-US"/>
        </w:rPr>
        <w:t xml:space="preserve"> 2016           </w:t>
      </w:r>
      <w:proofErr w:type="spellStart"/>
      <w:r w:rsidRPr="00386A93">
        <w:rPr>
          <w:b/>
          <w:lang w:val="en-US"/>
        </w:rPr>
        <w:t>Fecha</w:t>
      </w:r>
      <w:proofErr w:type="spellEnd"/>
      <w:r w:rsidRPr="00386A93">
        <w:rPr>
          <w:b/>
          <w:lang w:val="en-US"/>
        </w:rPr>
        <w:t xml:space="preserve"> </w:t>
      </w:r>
      <w:proofErr w:type="spellStart"/>
      <w:r w:rsidRPr="00386A93">
        <w:rPr>
          <w:b/>
          <w:lang w:val="en-US"/>
        </w:rPr>
        <w:t>aceptación</w:t>
      </w:r>
      <w:proofErr w:type="spellEnd"/>
      <w:r w:rsidRPr="00386A93">
        <w:rPr>
          <w:b/>
          <w:lang w:val="en-US"/>
        </w:rPr>
        <w:t>:</w:t>
      </w:r>
      <w:r w:rsidRPr="00386A93">
        <w:rPr>
          <w:lang w:val="en-US"/>
        </w:rPr>
        <w:t xml:space="preserve"> Julio 2016</w:t>
      </w:r>
    </w:p>
    <w:p w14:paraId="533233B4" w14:textId="77777777" w:rsidR="00076FDC" w:rsidRPr="00386A93" w:rsidRDefault="00076FDC" w:rsidP="00076FDC">
      <w:pPr>
        <w:jc w:val="both"/>
        <w:rPr>
          <w:rFonts w:cs="Calibri"/>
        </w:rPr>
      </w:pPr>
    </w:p>
    <w:p w14:paraId="47F65F06" w14:textId="77777777" w:rsidR="00076FDC" w:rsidRPr="00740426" w:rsidRDefault="00076FDC" w:rsidP="00076FDC">
      <w:pPr>
        <w:spacing w:line="360" w:lineRule="auto"/>
        <w:rPr>
          <w:lang w:val="es-ES"/>
        </w:rPr>
      </w:pPr>
      <w:r>
        <w:rPr>
          <w:rFonts w:cs="Calibri"/>
        </w:rPr>
        <w:pict w14:anchorId="053AA959">
          <v:rect id="_x0000_i1025" style="width:468pt;height:1.5pt" o:hralign="center" o:hrstd="t" o:hr="t" fillcolor="#a0a0a0" stroked="f"/>
        </w:pict>
      </w:r>
    </w:p>
    <w:p w14:paraId="6DFAF6A8" w14:textId="77777777" w:rsidR="00076FDC" w:rsidRDefault="00076FDC" w:rsidP="00076FDC">
      <w:pPr>
        <w:spacing w:line="360" w:lineRule="auto"/>
        <w:jc w:val="both"/>
        <w:rPr>
          <w:sz w:val="28"/>
        </w:rPr>
      </w:pPr>
    </w:p>
    <w:p w14:paraId="0DEE51CF" w14:textId="77777777" w:rsidR="002C1C2C" w:rsidRPr="002C1C2C" w:rsidRDefault="002C1C2C" w:rsidP="00D30EB7">
      <w:pPr>
        <w:jc w:val="both"/>
        <w:rPr>
          <w:sz w:val="28"/>
        </w:rPr>
      </w:pPr>
    </w:p>
    <w:p w14:paraId="6F2FEC29" w14:textId="4CC52F27" w:rsidR="0087688D" w:rsidRPr="00076FDC" w:rsidRDefault="00F77F62" w:rsidP="00D30EB7">
      <w:pPr>
        <w:jc w:val="both"/>
        <w:rPr>
          <w:rFonts w:ascii="Calibri" w:eastAsia="Calibri" w:hAnsi="Calibri" w:cs="Arial"/>
          <w:color w:val="7030A0"/>
          <w:sz w:val="28"/>
          <w:lang w:val="es-MX" w:eastAsia="en-US"/>
        </w:rPr>
      </w:pPr>
      <w:r w:rsidRPr="00076FDC">
        <w:rPr>
          <w:rFonts w:ascii="Calibri" w:eastAsia="Calibri" w:hAnsi="Calibri" w:cs="Arial"/>
          <w:color w:val="7030A0"/>
          <w:sz w:val="28"/>
          <w:lang w:val="es-MX" w:eastAsia="en-US"/>
        </w:rPr>
        <w:t>I</w:t>
      </w:r>
      <w:r w:rsidR="00B42ED1" w:rsidRPr="00076FDC">
        <w:rPr>
          <w:rFonts w:ascii="Calibri" w:eastAsia="Calibri" w:hAnsi="Calibri" w:cs="Arial"/>
          <w:color w:val="7030A0"/>
          <w:sz w:val="28"/>
          <w:lang w:val="es-MX" w:eastAsia="en-US"/>
        </w:rPr>
        <w:t>ntroducción</w:t>
      </w:r>
      <w:r w:rsidRPr="00076FDC">
        <w:rPr>
          <w:rFonts w:ascii="Calibri" w:eastAsia="Calibri" w:hAnsi="Calibri" w:cs="Arial"/>
          <w:color w:val="7030A0"/>
          <w:sz w:val="28"/>
          <w:lang w:val="es-MX" w:eastAsia="en-US"/>
        </w:rPr>
        <w:t xml:space="preserve"> </w:t>
      </w:r>
    </w:p>
    <w:p w14:paraId="463954EF" w14:textId="77777777" w:rsidR="00F77F62" w:rsidRDefault="00F77F62" w:rsidP="00D30EB7">
      <w:pPr>
        <w:jc w:val="both"/>
        <w:rPr>
          <w:b/>
          <w:sz w:val="28"/>
        </w:rPr>
      </w:pPr>
    </w:p>
    <w:p w14:paraId="4143068F" w14:textId="6DB6A98D" w:rsidR="00DC0CB3" w:rsidRPr="00076FDC" w:rsidRDefault="00FA02FD" w:rsidP="00076FDC">
      <w:pPr>
        <w:spacing w:line="360" w:lineRule="auto"/>
        <w:jc w:val="both"/>
      </w:pPr>
      <w:r w:rsidRPr="00076FDC">
        <w:t>Alrededor del</w:t>
      </w:r>
      <w:r w:rsidR="00775AAD" w:rsidRPr="00076FDC">
        <w:t xml:space="preserve"> siglo V a C.</w:t>
      </w:r>
      <w:r w:rsidRPr="00076FDC">
        <w:t>,</w:t>
      </w:r>
      <w:r w:rsidR="00775AAD" w:rsidRPr="00076FDC">
        <w:t xml:space="preserve"> los filósofos griegos </w:t>
      </w:r>
      <w:r w:rsidRPr="00076FDC">
        <w:t>s</w:t>
      </w:r>
      <w:r w:rsidR="00775AAD" w:rsidRPr="00076FDC">
        <w:t>ofistas enseñaban retórica, lógica, religión y gestión de los asuntos públicos</w:t>
      </w:r>
      <w:r w:rsidRPr="00076FDC">
        <w:t xml:space="preserve"> y</w:t>
      </w:r>
      <w:r w:rsidR="00DC0CB3" w:rsidRPr="00076FDC">
        <w:t xml:space="preserve"> se mostra</w:t>
      </w:r>
      <w:r w:rsidRPr="00076FDC">
        <w:t>ban</w:t>
      </w:r>
      <w:r w:rsidR="00DC0CB3" w:rsidRPr="00076FDC">
        <w:t xml:space="preserve"> escépticos </w:t>
      </w:r>
      <w:r w:rsidR="001D1142" w:rsidRPr="00076FDC">
        <w:t>con respecto</w:t>
      </w:r>
      <w:r w:rsidR="009573A1" w:rsidRPr="00076FDC">
        <w:t xml:space="preserve"> a </w:t>
      </w:r>
      <w:r w:rsidR="001D1142" w:rsidRPr="00076FDC">
        <w:t xml:space="preserve">los </w:t>
      </w:r>
      <w:r w:rsidR="009573A1" w:rsidRPr="00076FDC">
        <w:t>sistemas morales absolutos. Sócrates se opuso a los sofistas</w:t>
      </w:r>
      <w:r w:rsidRPr="00076FDC">
        <w:t xml:space="preserve"> apoy</w:t>
      </w:r>
      <w:r w:rsidR="001D1142" w:rsidRPr="00076FDC">
        <w:t>ándose</w:t>
      </w:r>
      <w:r w:rsidRPr="00076FDC">
        <w:t xml:space="preserve"> </w:t>
      </w:r>
      <w:r w:rsidR="009573A1" w:rsidRPr="00076FDC">
        <w:t>en la virtud del conocimiento</w:t>
      </w:r>
      <w:r w:rsidRPr="00076FDC">
        <w:t>:</w:t>
      </w:r>
      <w:r w:rsidR="009573A1" w:rsidRPr="00076FDC">
        <w:t xml:space="preserve"> la gente </w:t>
      </w:r>
      <w:r w:rsidRPr="00076FDC">
        <w:t>es</w:t>
      </w:r>
      <w:r w:rsidR="009573A1" w:rsidRPr="00076FDC">
        <w:t xml:space="preserve"> virtuosa si </w:t>
      </w:r>
      <w:r w:rsidRPr="00076FDC">
        <w:t>conoce</w:t>
      </w:r>
      <w:r w:rsidR="009573A1" w:rsidRPr="00076FDC">
        <w:t xml:space="preserve"> qu</w:t>
      </w:r>
      <w:r w:rsidRPr="00076FDC">
        <w:t>é</w:t>
      </w:r>
      <w:r w:rsidR="009573A1" w:rsidRPr="00076FDC">
        <w:t xml:space="preserve"> es la virtud, </w:t>
      </w:r>
      <w:r w:rsidRPr="00076FDC">
        <w:t>mientras que</w:t>
      </w:r>
      <w:r w:rsidR="009573A1" w:rsidRPr="00076FDC">
        <w:t xml:space="preserve"> el vicio o mal es fruto de la ignorancia</w:t>
      </w:r>
      <w:r w:rsidR="00713E4E" w:rsidRPr="00076FDC">
        <w:t>;</w:t>
      </w:r>
      <w:r w:rsidRPr="00076FDC">
        <w:t xml:space="preserve"> en otras palabras, </w:t>
      </w:r>
      <w:r w:rsidR="009573A1" w:rsidRPr="00076FDC">
        <w:t>la educación</w:t>
      </w:r>
      <w:r w:rsidR="00DC0CB3" w:rsidRPr="00076FDC">
        <w:t xml:space="preserve"> </w:t>
      </w:r>
      <w:r w:rsidRPr="00076FDC">
        <w:t>sustenta a</w:t>
      </w:r>
      <w:r w:rsidR="00DC0CB3" w:rsidRPr="00076FDC">
        <w:t xml:space="preserve"> la virtud y </w:t>
      </w:r>
      <w:r w:rsidRPr="00076FDC">
        <w:t xml:space="preserve">la ignorancia al </w:t>
      </w:r>
      <w:r w:rsidR="00DC0CB3" w:rsidRPr="00076FDC">
        <w:t xml:space="preserve">mal. </w:t>
      </w:r>
      <w:r w:rsidRPr="00076FDC">
        <w:t xml:space="preserve">Asimismo, </w:t>
      </w:r>
      <w:r w:rsidR="00DC0CB3" w:rsidRPr="00076FDC">
        <w:t xml:space="preserve">Platón </w:t>
      </w:r>
      <w:r w:rsidR="00713E4E" w:rsidRPr="00076FDC">
        <w:t>señaló</w:t>
      </w:r>
      <w:r w:rsidRPr="00076FDC">
        <w:t xml:space="preserve"> que </w:t>
      </w:r>
      <w:r w:rsidR="00DC0CB3" w:rsidRPr="00076FDC">
        <w:t>el bien es un elemento esencial de la realidad</w:t>
      </w:r>
      <w:r w:rsidRPr="00076FDC">
        <w:t xml:space="preserve"> y el</w:t>
      </w:r>
      <w:r w:rsidR="00DC0CB3" w:rsidRPr="00076FDC">
        <w:t xml:space="preserve"> mal s</w:t>
      </w:r>
      <w:r w:rsidRPr="00076FDC">
        <w:t>ó</w:t>
      </w:r>
      <w:r w:rsidR="00DC0CB3" w:rsidRPr="00076FDC">
        <w:t>lo existe cuando los actos s</w:t>
      </w:r>
      <w:r w:rsidRPr="00076FDC">
        <w:t>on</w:t>
      </w:r>
      <w:r w:rsidR="00DC0CB3" w:rsidRPr="00076FDC">
        <w:t xml:space="preserve"> imperfectos</w:t>
      </w:r>
      <w:r w:rsidRPr="00076FDC">
        <w:t xml:space="preserve"> o se alejan de la realidad o</w:t>
      </w:r>
      <w:r w:rsidR="00DC0CB3" w:rsidRPr="00076FDC">
        <w:t xml:space="preserve"> bien. La virtud del intelecto es la sabiduría o el conocimiento; la de la voluntad es la capacidad de actuar, y la de las emociones es la templanza o autocontrol.</w:t>
      </w:r>
    </w:p>
    <w:p w14:paraId="6A349DA9" w14:textId="4500D02C" w:rsidR="001E5B5E" w:rsidRPr="00076FDC" w:rsidRDefault="003155EA" w:rsidP="00076FDC">
      <w:pPr>
        <w:spacing w:line="360" w:lineRule="auto"/>
        <w:jc w:val="both"/>
      </w:pPr>
      <w:r w:rsidRPr="00076FDC">
        <w:t xml:space="preserve">Este </w:t>
      </w:r>
      <w:r w:rsidR="0072713C" w:rsidRPr="00076FDC">
        <w:t xml:space="preserve">trabajo </w:t>
      </w:r>
      <w:r w:rsidRPr="00076FDC">
        <w:t>presenta</w:t>
      </w:r>
      <w:r w:rsidR="00DC0CB3" w:rsidRPr="00076FDC">
        <w:t xml:space="preserve"> </w:t>
      </w:r>
      <w:r w:rsidRPr="00076FDC">
        <w:t>una síntesis de los desafíos que enfrenta la humanidad como agenda urgente hacia el 2030</w:t>
      </w:r>
      <w:r w:rsidR="0072713C" w:rsidRPr="00076FDC">
        <w:t xml:space="preserve"> y que tiene </w:t>
      </w:r>
      <w:r w:rsidRPr="00076FDC">
        <w:t>relaci</w:t>
      </w:r>
      <w:r w:rsidR="0072713C" w:rsidRPr="00076FDC">
        <w:t>ón</w:t>
      </w:r>
      <w:r w:rsidRPr="00076FDC">
        <w:t xml:space="preserve"> </w:t>
      </w:r>
      <w:r w:rsidR="00AE31FC" w:rsidRPr="00076FDC">
        <w:t>con la agenda 2030 de Desarrollo Sostenible</w:t>
      </w:r>
      <w:r w:rsidR="0072713C" w:rsidRPr="00076FDC">
        <w:t>, u</w:t>
      </w:r>
      <w:r w:rsidR="00AE31FC" w:rsidRPr="00076FDC">
        <w:t>na oportunidad para América Latina y el Caribe</w:t>
      </w:r>
      <w:r w:rsidR="0072713C" w:rsidRPr="00076FDC">
        <w:t>,</w:t>
      </w:r>
      <w:r w:rsidR="00AE31FC" w:rsidRPr="00076FDC">
        <w:t xml:space="preserve"> pronunciad</w:t>
      </w:r>
      <w:r w:rsidR="0072713C" w:rsidRPr="00076FDC">
        <w:t xml:space="preserve">a </w:t>
      </w:r>
      <w:r w:rsidR="00AE31FC" w:rsidRPr="00076FDC">
        <w:t xml:space="preserve">por la CEPAL de las Naciones Unidas. </w:t>
      </w:r>
      <w:r w:rsidR="0072713C" w:rsidRPr="00076FDC">
        <w:t xml:space="preserve">Dichos </w:t>
      </w:r>
      <w:r w:rsidR="00AE31FC" w:rsidRPr="00076FDC">
        <w:t xml:space="preserve">desafíos </w:t>
      </w:r>
      <w:r w:rsidR="0072713C" w:rsidRPr="00076FDC">
        <w:t>son</w:t>
      </w:r>
      <w:r w:rsidR="009C4482" w:rsidRPr="00076FDC">
        <w:t xml:space="preserve"> los siguientes:</w:t>
      </w:r>
      <w:r w:rsidR="00AE31FC" w:rsidRPr="00076FDC">
        <w:t xml:space="preserve"> educación integral con pertinencia social, problemas de salud, empleo, crecimiento poblacional, pobreza extrema, delincuencia organizada internacional, corrupción, desarrollo sustentable</w:t>
      </w:r>
      <w:r w:rsidR="003B015C" w:rsidRPr="00076FDC">
        <w:t xml:space="preserve">, entre otros. </w:t>
      </w:r>
    </w:p>
    <w:p w14:paraId="7C63143B" w14:textId="06C6A8A5" w:rsidR="002C1C2C" w:rsidRPr="00076FDC" w:rsidRDefault="001E5B5E" w:rsidP="00076FDC">
      <w:pPr>
        <w:spacing w:line="360" w:lineRule="auto"/>
        <w:jc w:val="both"/>
      </w:pPr>
      <w:r w:rsidRPr="00076FDC">
        <w:t>También se presentan los principios de ética y responsabilidad social como postulados básicos para reorientar políticas educativas en la formación</w:t>
      </w:r>
      <w:r w:rsidR="00B839EB" w:rsidRPr="00076FDC">
        <w:t xml:space="preserve"> intelectual, física</w:t>
      </w:r>
      <w:r w:rsidR="009C4482" w:rsidRPr="00076FDC">
        <w:t>,</w:t>
      </w:r>
      <w:r w:rsidR="00B839EB" w:rsidRPr="00076FDC">
        <w:t xml:space="preserve"> nutricional</w:t>
      </w:r>
      <w:r w:rsidR="009C4482" w:rsidRPr="00076FDC">
        <w:t xml:space="preserve"> y </w:t>
      </w:r>
      <w:r w:rsidR="00630630" w:rsidRPr="00076FDC">
        <w:t>laboral de los alumnos de nivel medio superior</w:t>
      </w:r>
      <w:r w:rsidR="00377D00" w:rsidRPr="00076FDC">
        <w:t>.</w:t>
      </w:r>
    </w:p>
    <w:p w14:paraId="23158280" w14:textId="390BEB0C" w:rsidR="00B839EB" w:rsidRPr="00076FDC" w:rsidRDefault="00630630" w:rsidP="00076FDC">
      <w:pPr>
        <w:spacing w:line="360" w:lineRule="auto"/>
        <w:jc w:val="both"/>
      </w:pPr>
      <w:r w:rsidRPr="00076FDC">
        <w:t>Se</w:t>
      </w:r>
      <w:r w:rsidR="00B839EB" w:rsidRPr="00076FDC">
        <w:t xml:space="preserve"> concluye con la necesidad de reorientar la misión de las escuelas y </w:t>
      </w:r>
      <w:r w:rsidRPr="00076FDC">
        <w:t xml:space="preserve">los </w:t>
      </w:r>
      <w:r w:rsidR="00B839EB" w:rsidRPr="00076FDC">
        <w:t xml:space="preserve">maestros </w:t>
      </w:r>
      <w:r w:rsidR="00AF00BF" w:rsidRPr="00076FDC">
        <w:t>a la formación de</w:t>
      </w:r>
      <w:r w:rsidR="00377D00" w:rsidRPr="00076FDC">
        <w:t xml:space="preserve"> personas éticas, responsables y comprometidas </w:t>
      </w:r>
      <w:r w:rsidRPr="00076FDC">
        <w:t>consigo</w:t>
      </w:r>
      <w:r w:rsidR="00B13C54" w:rsidRPr="00076FDC">
        <w:t xml:space="preserve"> mismas y la sociedad, </w:t>
      </w:r>
      <w:r w:rsidRPr="00076FDC">
        <w:t>mediante la adopción de una</w:t>
      </w:r>
      <w:r w:rsidR="00B13C54" w:rsidRPr="00076FDC">
        <w:t xml:space="preserve"> cultura de </w:t>
      </w:r>
      <w:r w:rsidRPr="00076FDC">
        <w:t>r</w:t>
      </w:r>
      <w:r w:rsidR="00B13C54" w:rsidRPr="00076FDC">
        <w:t xml:space="preserve">esponsabilidad </w:t>
      </w:r>
      <w:r w:rsidRPr="00076FDC">
        <w:t>s</w:t>
      </w:r>
      <w:r w:rsidR="00B13C54" w:rsidRPr="00076FDC">
        <w:t xml:space="preserve">ocial </w:t>
      </w:r>
      <w:r w:rsidRPr="00076FDC">
        <w:t>i</w:t>
      </w:r>
      <w:r w:rsidR="00B13C54" w:rsidRPr="00076FDC">
        <w:t xml:space="preserve">nstitucional. </w:t>
      </w:r>
    </w:p>
    <w:p w14:paraId="294B4312" w14:textId="77777777" w:rsidR="00377D00" w:rsidRPr="00076FDC" w:rsidRDefault="00377D00" w:rsidP="00076FDC">
      <w:pPr>
        <w:spacing w:line="360" w:lineRule="auto"/>
        <w:jc w:val="both"/>
      </w:pPr>
    </w:p>
    <w:p w14:paraId="1151B51E" w14:textId="3536086A" w:rsidR="00123F33" w:rsidRPr="00076FDC" w:rsidRDefault="002C1C2C" w:rsidP="00076FDC">
      <w:pPr>
        <w:spacing w:line="360" w:lineRule="auto"/>
        <w:jc w:val="both"/>
        <w:rPr>
          <w:b/>
        </w:rPr>
      </w:pPr>
      <w:r w:rsidRPr="00076FDC">
        <w:rPr>
          <w:b/>
        </w:rPr>
        <w:lastRenderedPageBreak/>
        <w:t>Grandes desafíos mundiales</w:t>
      </w:r>
      <w:r w:rsidR="00630630" w:rsidRPr="00076FDC">
        <w:rPr>
          <w:b/>
        </w:rPr>
        <w:t>:</w:t>
      </w:r>
      <w:r w:rsidRPr="00076FDC">
        <w:rPr>
          <w:b/>
        </w:rPr>
        <w:t xml:space="preserve"> agenda urgente </w:t>
      </w:r>
      <w:r w:rsidR="00ED4408" w:rsidRPr="00076FDC">
        <w:rPr>
          <w:b/>
        </w:rPr>
        <w:t>2030</w:t>
      </w:r>
    </w:p>
    <w:p w14:paraId="731B149F" w14:textId="5E53775F" w:rsidR="004F2603" w:rsidRPr="00076FDC" w:rsidRDefault="009B7FD9" w:rsidP="00076FDC">
      <w:pPr>
        <w:spacing w:line="360" w:lineRule="auto"/>
        <w:jc w:val="both"/>
      </w:pPr>
      <w:r w:rsidRPr="00076FDC">
        <w:t xml:space="preserve">El siglo XXI se </w:t>
      </w:r>
      <w:r w:rsidR="00630630" w:rsidRPr="00076FDC">
        <w:t xml:space="preserve">ha </w:t>
      </w:r>
      <w:r w:rsidRPr="00076FDC">
        <w:t>caracter</w:t>
      </w:r>
      <w:r w:rsidR="00123F82" w:rsidRPr="00076FDC">
        <w:t>i</w:t>
      </w:r>
      <w:r w:rsidRPr="00076FDC">
        <w:t>za</w:t>
      </w:r>
      <w:r w:rsidR="00630630" w:rsidRPr="00076FDC">
        <w:t xml:space="preserve">do </w:t>
      </w:r>
      <w:r w:rsidR="00123F82" w:rsidRPr="00076FDC">
        <w:t xml:space="preserve">por la globalización económica, </w:t>
      </w:r>
      <w:r w:rsidR="00630630" w:rsidRPr="00076FDC">
        <w:t>basada en</w:t>
      </w:r>
      <w:r w:rsidR="00123F82" w:rsidRPr="00076FDC">
        <w:t xml:space="preserve"> las </w:t>
      </w:r>
      <w:r w:rsidR="00630630" w:rsidRPr="00076FDC">
        <w:t>TIC</w:t>
      </w:r>
      <w:r w:rsidR="00123F82" w:rsidRPr="00076FDC">
        <w:t xml:space="preserve"> </w:t>
      </w:r>
      <w:r w:rsidR="00630630" w:rsidRPr="00076FDC">
        <w:t>y en</w:t>
      </w:r>
      <w:r w:rsidR="00123F82" w:rsidRPr="00076FDC">
        <w:t xml:space="preserve"> la revolución científica tecnológica</w:t>
      </w:r>
      <w:r w:rsidR="00630630" w:rsidRPr="00076FDC">
        <w:t>, lo que ha traído</w:t>
      </w:r>
      <w:r w:rsidR="00123F82" w:rsidRPr="00076FDC">
        <w:t xml:space="preserve"> profundas repercusiones en los sistemas económico, social y político.</w:t>
      </w:r>
    </w:p>
    <w:p w14:paraId="54E89C6D" w14:textId="0ABBB9D2" w:rsidR="00675568" w:rsidRPr="00076FDC" w:rsidRDefault="00675568" w:rsidP="00076FDC">
      <w:pPr>
        <w:spacing w:line="360" w:lineRule="auto"/>
        <w:jc w:val="both"/>
      </w:pPr>
      <w:r w:rsidRPr="00076FDC">
        <w:t xml:space="preserve">De acuerdo a </w:t>
      </w:r>
      <w:r w:rsidR="00630630" w:rsidRPr="00076FDC">
        <w:t>la</w:t>
      </w:r>
      <w:r w:rsidRPr="00076FDC">
        <w:t xml:space="preserve"> ONU, </w:t>
      </w:r>
      <w:r w:rsidR="00630630" w:rsidRPr="00076FDC">
        <w:t>la</w:t>
      </w:r>
      <w:r w:rsidRPr="00076FDC">
        <w:t xml:space="preserve"> OCDE, </w:t>
      </w:r>
      <w:r w:rsidR="00630630" w:rsidRPr="00076FDC">
        <w:t xml:space="preserve">el </w:t>
      </w:r>
      <w:r w:rsidRPr="00076FDC">
        <w:t>Banco  Mundial</w:t>
      </w:r>
      <w:r w:rsidR="00630630" w:rsidRPr="00076FDC">
        <w:t xml:space="preserve"> y la</w:t>
      </w:r>
      <w:r w:rsidRPr="00076FDC">
        <w:t xml:space="preserve"> Organizació</w:t>
      </w:r>
      <w:r w:rsidR="00FA11C1" w:rsidRPr="00076FDC">
        <w:t>n Mundial de la S</w:t>
      </w:r>
      <w:r w:rsidRPr="00076FDC">
        <w:t>alud, la humanidad enfrenta grandes desafíos</w:t>
      </w:r>
      <w:r w:rsidR="00630630" w:rsidRPr="00076FDC">
        <w:t xml:space="preserve"> como</w:t>
      </w:r>
      <w:r w:rsidRPr="00076FDC">
        <w:t>:</w:t>
      </w:r>
    </w:p>
    <w:p w14:paraId="190DE864" w14:textId="7066026B" w:rsidR="00561291" w:rsidRPr="00076FDC" w:rsidRDefault="00675568" w:rsidP="00076FDC">
      <w:pPr>
        <w:spacing w:line="360" w:lineRule="auto"/>
        <w:jc w:val="both"/>
      </w:pPr>
      <w:r w:rsidRPr="00076FDC">
        <w:t xml:space="preserve">     </w:t>
      </w:r>
    </w:p>
    <w:p w14:paraId="06989D49" w14:textId="7546D17D" w:rsidR="00561291" w:rsidRPr="00076FDC" w:rsidRDefault="00561291" w:rsidP="00076FDC">
      <w:pPr>
        <w:spacing w:line="360" w:lineRule="auto"/>
        <w:jc w:val="both"/>
      </w:pPr>
      <w:r w:rsidRPr="00076FDC">
        <w:t>1</w:t>
      </w:r>
      <w:r w:rsidR="00630630" w:rsidRPr="00076FDC">
        <w:t>.</w:t>
      </w:r>
      <w:r w:rsidRPr="00076FDC">
        <w:t xml:space="preserve"> </w:t>
      </w:r>
      <w:r w:rsidR="00355DA2" w:rsidRPr="00076FDC">
        <w:t xml:space="preserve">Educación </w:t>
      </w:r>
      <w:r w:rsidR="00687ED3" w:rsidRPr="00076FDC">
        <w:t>con pertinencia social</w:t>
      </w:r>
      <w:r w:rsidR="00675568" w:rsidRPr="00076FDC">
        <w:t xml:space="preserve"> </w:t>
      </w:r>
      <w:r w:rsidR="00687ED3" w:rsidRPr="00076FDC">
        <w:t xml:space="preserve"> </w:t>
      </w:r>
    </w:p>
    <w:p w14:paraId="708F61DA" w14:textId="76126F43" w:rsidR="00561291" w:rsidRPr="00076FDC" w:rsidRDefault="00561291" w:rsidP="00076FDC">
      <w:pPr>
        <w:spacing w:line="360" w:lineRule="auto"/>
        <w:jc w:val="both"/>
      </w:pPr>
      <w:r w:rsidRPr="00076FDC">
        <w:t>2</w:t>
      </w:r>
      <w:r w:rsidR="00630630" w:rsidRPr="00076FDC">
        <w:t>.</w:t>
      </w:r>
      <w:r w:rsidRPr="00076FDC">
        <w:t xml:space="preserve"> Problemas de </w:t>
      </w:r>
      <w:r w:rsidR="00630630" w:rsidRPr="00076FDC">
        <w:t>s</w:t>
      </w:r>
      <w:r w:rsidRPr="00076FDC">
        <w:t>alud.</w:t>
      </w:r>
    </w:p>
    <w:p w14:paraId="7B0AC14F" w14:textId="6B015DAB" w:rsidR="00561291" w:rsidRPr="00076FDC" w:rsidRDefault="00400C15" w:rsidP="00076FDC">
      <w:pPr>
        <w:spacing w:line="360" w:lineRule="auto"/>
        <w:jc w:val="both"/>
      </w:pPr>
      <w:r w:rsidRPr="00076FDC">
        <w:t>3</w:t>
      </w:r>
      <w:r w:rsidR="00630630" w:rsidRPr="00076FDC">
        <w:t>.</w:t>
      </w:r>
      <w:r w:rsidRPr="00076FDC">
        <w:t xml:space="preserve"> Crecimiento poblacional.</w:t>
      </w:r>
    </w:p>
    <w:p w14:paraId="15CD83B0" w14:textId="2E736175" w:rsidR="00561291" w:rsidRPr="00076FDC" w:rsidRDefault="00400C15" w:rsidP="00076FDC">
      <w:pPr>
        <w:spacing w:line="360" w:lineRule="auto"/>
        <w:jc w:val="both"/>
      </w:pPr>
      <w:r w:rsidRPr="00076FDC">
        <w:t>4</w:t>
      </w:r>
      <w:r w:rsidR="00630630" w:rsidRPr="00076FDC">
        <w:t>.</w:t>
      </w:r>
      <w:r w:rsidRPr="00076FDC">
        <w:t xml:space="preserve"> Empleo, pobreza e inequidad </w:t>
      </w:r>
    </w:p>
    <w:p w14:paraId="4B54325B" w14:textId="3C436543" w:rsidR="00561291" w:rsidRPr="00076FDC" w:rsidRDefault="00561291" w:rsidP="00076FDC">
      <w:pPr>
        <w:spacing w:line="360" w:lineRule="auto"/>
        <w:jc w:val="both"/>
      </w:pPr>
      <w:r w:rsidRPr="00076FDC">
        <w:t>5</w:t>
      </w:r>
      <w:r w:rsidR="00630630" w:rsidRPr="00076FDC">
        <w:t>.</w:t>
      </w:r>
      <w:r w:rsidRPr="00076FDC">
        <w:t xml:space="preserve"> Desarrollo sustentable y cambio ambiental</w:t>
      </w:r>
    </w:p>
    <w:p w14:paraId="367FBC26" w14:textId="009081DA" w:rsidR="000B6D2A" w:rsidRPr="00076FDC" w:rsidRDefault="00561291" w:rsidP="00076FDC">
      <w:pPr>
        <w:spacing w:line="360" w:lineRule="auto"/>
        <w:jc w:val="both"/>
      </w:pPr>
      <w:r w:rsidRPr="00076FDC">
        <w:t>6</w:t>
      </w:r>
      <w:r w:rsidR="00630630" w:rsidRPr="00076FDC">
        <w:t>.</w:t>
      </w:r>
      <w:r w:rsidRPr="00076FDC">
        <w:t xml:space="preserve"> Combate a la corrupción </w:t>
      </w:r>
    </w:p>
    <w:p w14:paraId="1DF72800" w14:textId="42D238C0" w:rsidR="000B6D2A" w:rsidRPr="00076FDC" w:rsidRDefault="000B6D2A" w:rsidP="00076FDC">
      <w:pPr>
        <w:spacing w:line="360" w:lineRule="auto"/>
        <w:jc w:val="both"/>
      </w:pPr>
      <w:r w:rsidRPr="00076FDC">
        <w:t>7</w:t>
      </w:r>
      <w:r w:rsidR="00630630" w:rsidRPr="00076FDC">
        <w:t>.</w:t>
      </w:r>
      <w:r w:rsidRPr="00076FDC">
        <w:t xml:space="preserve"> Energías renovables</w:t>
      </w:r>
    </w:p>
    <w:p w14:paraId="01D1D83C" w14:textId="15D7EC34" w:rsidR="00687ED3" w:rsidRPr="00076FDC" w:rsidRDefault="000B6D2A" w:rsidP="00076FDC">
      <w:pPr>
        <w:spacing w:line="360" w:lineRule="auto"/>
        <w:jc w:val="both"/>
      </w:pPr>
      <w:r w:rsidRPr="00076FDC">
        <w:t>8</w:t>
      </w:r>
      <w:r w:rsidR="00630630" w:rsidRPr="00076FDC">
        <w:t>.</w:t>
      </w:r>
      <w:r w:rsidRPr="00076FDC">
        <w:t xml:space="preserve"> </w:t>
      </w:r>
      <w:r w:rsidR="00687ED3" w:rsidRPr="00076FDC">
        <w:t>Debilitamiento de la democracia</w:t>
      </w:r>
    </w:p>
    <w:p w14:paraId="51366141" w14:textId="178D4CA7" w:rsidR="00687ED3" w:rsidRPr="00076FDC" w:rsidRDefault="00687ED3" w:rsidP="00076FDC">
      <w:pPr>
        <w:spacing w:line="360" w:lineRule="auto"/>
        <w:jc w:val="both"/>
      </w:pPr>
      <w:r w:rsidRPr="00076FDC">
        <w:t>9</w:t>
      </w:r>
      <w:r w:rsidR="00630630" w:rsidRPr="00076FDC">
        <w:t>.</w:t>
      </w:r>
      <w:r w:rsidRPr="00076FDC">
        <w:t xml:space="preserve"> Convergencia global y aplicación de las tecnologías de la información y comunicación</w:t>
      </w:r>
    </w:p>
    <w:p w14:paraId="04E04C2D" w14:textId="498E5B06" w:rsidR="002C4346" w:rsidRPr="00076FDC" w:rsidRDefault="00687ED3" w:rsidP="00076FDC">
      <w:pPr>
        <w:spacing w:line="360" w:lineRule="auto"/>
        <w:jc w:val="both"/>
      </w:pPr>
      <w:r w:rsidRPr="00076FDC">
        <w:t>10</w:t>
      </w:r>
      <w:r w:rsidR="00630630" w:rsidRPr="00076FDC">
        <w:t>.</w:t>
      </w:r>
      <w:r w:rsidRPr="00076FDC">
        <w:t xml:space="preserve"> Problemas sociales, crimen trasnacional organizado, paz y conflicto, equidad de género, estatus</w:t>
      </w:r>
      <w:r w:rsidR="00FA11C1" w:rsidRPr="00076FDC">
        <w:t xml:space="preserve"> de la mujer</w:t>
      </w:r>
      <w:r w:rsidRPr="00076FDC">
        <w:t>, elevada brecha entre ricos y pobres.</w:t>
      </w:r>
    </w:p>
    <w:p w14:paraId="74F500EA" w14:textId="77777777" w:rsidR="002C4346" w:rsidRPr="00076FDC" w:rsidRDefault="002C4346" w:rsidP="00076FDC">
      <w:pPr>
        <w:spacing w:line="360" w:lineRule="auto"/>
        <w:jc w:val="both"/>
      </w:pPr>
    </w:p>
    <w:p w14:paraId="7EF59176" w14:textId="194505A7" w:rsidR="00561291" w:rsidRPr="00076FDC" w:rsidRDefault="00F35620" w:rsidP="00076FDC">
      <w:pPr>
        <w:spacing w:line="360" w:lineRule="auto"/>
        <w:jc w:val="both"/>
      </w:pPr>
      <w:r w:rsidRPr="00076FDC">
        <w:t xml:space="preserve">Estos desafíos requieren </w:t>
      </w:r>
      <w:r w:rsidR="00630630" w:rsidRPr="00076FDC">
        <w:t>formar</w:t>
      </w:r>
      <w:r w:rsidR="002C4346" w:rsidRPr="00076FDC">
        <w:t xml:space="preserve"> parte primordial de la agenda mundial,</w:t>
      </w:r>
      <w:r w:rsidR="00630630" w:rsidRPr="00076FDC">
        <w:t xml:space="preserve"> ya que</w:t>
      </w:r>
      <w:r w:rsidR="002C4346" w:rsidRPr="00076FDC">
        <w:t xml:space="preserve"> representan la emergencia resolutiva no s</w:t>
      </w:r>
      <w:r w:rsidR="00630630" w:rsidRPr="00076FDC">
        <w:t>ó</w:t>
      </w:r>
      <w:r w:rsidR="002C4346" w:rsidRPr="00076FDC">
        <w:t xml:space="preserve">lo de los gobiernos sino  </w:t>
      </w:r>
      <w:r w:rsidR="00630630" w:rsidRPr="00076FDC">
        <w:t xml:space="preserve">también </w:t>
      </w:r>
      <w:r w:rsidR="002C4346" w:rsidRPr="00076FDC">
        <w:t xml:space="preserve">de congresistas, empresarios, medios de comunicación, organismos profesionales, sociedades, asociaciones y fundaciones civiles </w:t>
      </w:r>
      <w:r w:rsidR="00630630" w:rsidRPr="00076FDC">
        <w:t>o</w:t>
      </w:r>
      <w:r w:rsidR="002C4346" w:rsidRPr="00076FDC">
        <w:t xml:space="preserve"> religiosas. </w:t>
      </w:r>
    </w:p>
    <w:p w14:paraId="62656AF2" w14:textId="77777777" w:rsidR="00B42ED1" w:rsidRPr="00076FDC" w:rsidRDefault="00B42ED1" w:rsidP="00076FDC">
      <w:pPr>
        <w:spacing w:line="360" w:lineRule="auto"/>
        <w:jc w:val="both"/>
      </w:pPr>
    </w:p>
    <w:p w14:paraId="7A91FBFC" w14:textId="37D889E8" w:rsidR="000F1533" w:rsidRPr="00076FDC" w:rsidRDefault="000F1533" w:rsidP="00076FDC">
      <w:pPr>
        <w:spacing w:line="360" w:lineRule="auto"/>
        <w:jc w:val="both"/>
        <w:rPr>
          <w:b/>
        </w:rPr>
      </w:pPr>
      <w:r w:rsidRPr="00076FDC">
        <w:rPr>
          <w:b/>
        </w:rPr>
        <w:t xml:space="preserve">Educación </w:t>
      </w:r>
    </w:p>
    <w:p w14:paraId="59FD6CF5" w14:textId="24506A4D" w:rsidR="002C4346" w:rsidRPr="00076FDC" w:rsidRDefault="002C4346" w:rsidP="00076FDC">
      <w:pPr>
        <w:spacing w:line="360" w:lineRule="auto"/>
        <w:jc w:val="both"/>
      </w:pPr>
      <w:r w:rsidRPr="00076FDC">
        <w:t xml:space="preserve">La educación </w:t>
      </w:r>
      <w:r w:rsidR="00630630" w:rsidRPr="00076FDC">
        <w:t>es</w:t>
      </w:r>
      <w:r w:rsidRPr="00076FDC">
        <w:t xml:space="preserve"> una de las variables más importantes </w:t>
      </w:r>
      <w:r w:rsidR="00630630" w:rsidRPr="00076FDC">
        <w:t>que permiten</w:t>
      </w:r>
      <w:r w:rsidRPr="00076FDC">
        <w:t xml:space="preserve"> medir la competitividad económica de las naciones</w:t>
      </w:r>
      <w:r w:rsidR="00630630" w:rsidRPr="00076FDC">
        <w:t>.</w:t>
      </w:r>
      <w:r w:rsidRPr="00076FDC">
        <w:t xml:space="preserve"> </w:t>
      </w:r>
      <w:r w:rsidR="00630630" w:rsidRPr="00076FDC">
        <w:t xml:space="preserve">Se </w:t>
      </w:r>
      <w:r w:rsidR="006B2D19" w:rsidRPr="00076FDC">
        <w:t>sabe</w:t>
      </w:r>
      <w:r w:rsidRPr="00076FDC">
        <w:t xml:space="preserve"> que por cada dólar que se invierte en </w:t>
      </w:r>
      <w:r w:rsidR="00630630" w:rsidRPr="00076FDC">
        <w:t xml:space="preserve">la </w:t>
      </w:r>
      <w:r w:rsidRPr="00076FDC">
        <w:t xml:space="preserve">educación </w:t>
      </w:r>
      <w:r w:rsidR="00933634" w:rsidRPr="00076FDC">
        <w:t>se re</w:t>
      </w:r>
      <w:r w:rsidR="00630630" w:rsidRPr="00076FDC">
        <w:t>cuperan</w:t>
      </w:r>
      <w:r w:rsidR="00933634" w:rsidRPr="00076FDC">
        <w:t xml:space="preserve"> 17</w:t>
      </w:r>
      <w:r w:rsidR="00630630" w:rsidRPr="00076FDC">
        <w:t>. Por tanto,</w:t>
      </w:r>
      <w:r w:rsidR="00933634" w:rsidRPr="00076FDC">
        <w:t xml:space="preserve"> la solución </w:t>
      </w:r>
      <w:r w:rsidR="00630630" w:rsidRPr="00076FDC">
        <w:t xml:space="preserve">para </w:t>
      </w:r>
      <w:r w:rsidR="00933634" w:rsidRPr="00076FDC">
        <w:t xml:space="preserve">los desafíos de la humanidad está en invertir y apostar </w:t>
      </w:r>
      <w:r w:rsidR="00630630" w:rsidRPr="00076FDC">
        <w:t>en</w:t>
      </w:r>
      <w:r w:rsidR="00933634" w:rsidRPr="00076FDC">
        <w:t xml:space="preserve"> la educación, principalmente la básica</w:t>
      </w:r>
      <w:r w:rsidR="00630630" w:rsidRPr="00076FDC">
        <w:t>.</w:t>
      </w:r>
      <w:r w:rsidR="00933634" w:rsidRPr="00076FDC">
        <w:t xml:space="preserve">     </w:t>
      </w:r>
      <w:r w:rsidRPr="00076FDC">
        <w:t xml:space="preserve">    </w:t>
      </w:r>
    </w:p>
    <w:p w14:paraId="6CFF3FC8" w14:textId="3A0BFB1C" w:rsidR="000F1533" w:rsidRPr="00076FDC" w:rsidRDefault="000F1533" w:rsidP="00076FDC">
      <w:pPr>
        <w:spacing w:line="360" w:lineRule="auto"/>
        <w:jc w:val="both"/>
      </w:pPr>
      <w:r w:rsidRPr="00076FDC">
        <w:t xml:space="preserve">Para enfrentar los desafíos mediáticos, la Organización  de las Naciones Unidas para la Ciencia y la Cultura (UNESCO), recomienda </w:t>
      </w:r>
      <w:r w:rsidR="00630630" w:rsidRPr="00076FDC">
        <w:t xml:space="preserve">cumplir </w:t>
      </w:r>
      <w:r w:rsidRPr="00076FDC">
        <w:t>cuatro objetivos para la educación del futuro</w:t>
      </w:r>
      <w:r w:rsidR="00630630" w:rsidRPr="00076FDC">
        <w:t>:</w:t>
      </w:r>
      <w:r w:rsidRPr="00076FDC">
        <w:t xml:space="preserve"> aprender a conocer, aprender a hacer, aprender a convivir juntos </w:t>
      </w:r>
      <w:r w:rsidR="00630630" w:rsidRPr="00076FDC">
        <w:t xml:space="preserve">y aprender </w:t>
      </w:r>
      <w:r w:rsidRPr="00076FDC">
        <w:t xml:space="preserve">a ser, </w:t>
      </w:r>
      <w:r w:rsidR="00630630" w:rsidRPr="00076FDC">
        <w:t>los cuales</w:t>
      </w:r>
      <w:r w:rsidRPr="00076FDC">
        <w:t xml:space="preserve"> se refieren a formar personas de manera integral en un proceso que inicia </w:t>
      </w:r>
      <w:r w:rsidR="00AF00BF" w:rsidRPr="00076FDC">
        <w:t>en</w:t>
      </w:r>
      <w:r w:rsidRPr="00076FDC">
        <w:t xml:space="preserve"> la cuna y </w:t>
      </w:r>
      <w:r w:rsidR="00AF00BF" w:rsidRPr="00076FDC">
        <w:t>finaliza</w:t>
      </w:r>
      <w:r w:rsidRPr="00076FDC">
        <w:t xml:space="preserve"> en la tumba</w:t>
      </w:r>
      <w:r w:rsidR="00630630" w:rsidRPr="00076FDC">
        <w:t>.</w:t>
      </w:r>
    </w:p>
    <w:p w14:paraId="2E5DD2B3" w14:textId="77777777" w:rsidR="000F1533" w:rsidRPr="00076FDC" w:rsidRDefault="000F1533" w:rsidP="00076FDC">
      <w:pPr>
        <w:spacing w:line="360" w:lineRule="auto"/>
        <w:jc w:val="both"/>
        <w:rPr>
          <w:b/>
        </w:rPr>
      </w:pPr>
      <w:r w:rsidRPr="00076FDC">
        <w:rPr>
          <w:b/>
        </w:rPr>
        <w:lastRenderedPageBreak/>
        <w:t xml:space="preserve">Aprender a conocer </w:t>
      </w:r>
    </w:p>
    <w:p w14:paraId="2AFCA9A8" w14:textId="3EAC3A42" w:rsidR="000F1533" w:rsidRPr="00076FDC" w:rsidRDefault="00FC51E4" w:rsidP="00076FDC">
      <w:pPr>
        <w:spacing w:line="360" w:lineRule="auto"/>
        <w:jc w:val="both"/>
      </w:pPr>
      <w:r w:rsidRPr="00076FDC">
        <w:t>Esto s</w:t>
      </w:r>
      <w:r w:rsidR="00C23204" w:rsidRPr="00076FDC">
        <w:t xml:space="preserve">e </w:t>
      </w:r>
      <w:r w:rsidR="000F1533" w:rsidRPr="00076FDC">
        <w:t xml:space="preserve">refiere </w:t>
      </w:r>
      <w:r w:rsidR="00C23204" w:rsidRPr="00076FDC">
        <w:t xml:space="preserve">a </w:t>
      </w:r>
      <w:r w:rsidR="000F1533" w:rsidRPr="00076FDC">
        <w:t>la formación</w:t>
      </w:r>
      <w:r w:rsidR="00C23204" w:rsidRPr="00076FDC">
        <w:t xml:space="preserve"> autónoma </w:t>
      </w:r>
      <w:r w:rsidR="000F1533" w:rsidRPr="00076FDC">
        <w:t>del individuo, es decir</w:t>
      </w:r>
      <w:r w:rsidR="00C23204" w:rsidRPr="00076FDC">
        <w:t>,</w:t>
      </w:r>
      <w:r w:rsidR="000F1533" w:rsidRPr="00076FDC">
        <w:t xml:space="preserve"> la construcción de sus propios conocimientos </w:t>
      </w:r>
      <w:r w:rsidR="00C23204" w:rsidRPr="00076FDC">
        <w:t>desde el seno</w:t>
      </w:r>
      <w:r w:rsidR="000F1533" w:rsidRPr="00076FDC">
        <w:t xml:space="preserve"> familia</w:t>
      </w:r>
      <w:r w:rsidR="00C23204" w:rsidRPr="00076FDC">
        <w:t>r</w:t>
      </w:r>
      <w:r w:rsidR="000F1533" w:rsidRPr="00076FDC">
        <w:t>, la escuela</w:t>
      </w:r>
      <w:r w:rsidR="00C23204" w:rsidRPr="00076FDC">
        <w:t xml:space="preserve"> y</w:t>
      </w:r>
      <w:r w:rsidR="000F1533" w:rsidRPr="00076FDC">
        <w:t xml:space="preserve"> la calle</w:t>
      </w:r>
      <w:r w:rsidR="00C23204" w:rsidRPr="00076FDC">
        <w:t>,</w:t>
      </w:r>
      <w:r w:rsidR="000F1533" w:rsidRPr="00076FDC">
        <w:t xml:space="preserve"> facilit</w:t>
      </w:r>
      <w:r w:rsidR="00C23204" w:rsidRPr="00076FDC">
        <w:t>ándole</w:t>
      </w:r>
      <w:r w:rsidR="000F1533" w:rsidRPr="00076FDC">
        <w:t xml:space="preserve"> la comprensión de ciencias</w:t>
      </w:r>
      <w:r w:rsidR="00C23204" w:rsidRPr="00076FDC">
        <w:t xml:space="preserve"> como</w:t>
      </w:r>
      <w:r w:rsidR="000F1533" w:rsidRPr="00076FDC">
        <w:t xml:space="preserve"> matemáticas, física, química, </w:t>
      </w:r>
      <w:r w:rsidR="00C23204" w:rsidRPr="00076FDC">
        <w:t xml:space="preserve">biología, </w:t>
      </w:r>
      <w:r w:rsidR="000F1533" w:rsidRPr="00076FDC">
        <w:t xml:space="preserve">entre otras, </w:t>
      </w:r>
      <w:r w:rsidR="00C23204" w:rsidRPr="00076FDC">
        <w:t>mediante</w:t>
      </w:r>
      <w:r w:rsidR="000F1533" w:rsidRPr="00076FDC">
        <w:t xml:space="preserve"> las tecnologías de la información y comunicación. </w:t>
      </w:r>
    </w:p>
    <w:p w14:paraId="4D6EAECE" w14:textId="77777777" w:rsidR="002C1C2C" w:rsidRPr="00076FDC" w:rsidRDefault="002C1C2C" w:rsidP="00076FDC">
      <w:pPr>
        <w:spacing w:line="360" w:lineRule="auto"/>
        <w:jc w:val="both"/>
        <w:rPr>
          <w:b/>
        </w:rPr>
      </w:pPr>
    </w:p>
    <w:p w14:paraId="2D4E3117" w14:textId="77777777" w:rsidR="000F1533" w:rsidRPr="00076FDC" w:rsidRDefault="000F1533" w:rsidP="00076FDC">
      <w:pPr>
        <w:spacing w:line="360" w:lineRule="auto"/>
        <w:jc w:val="both"/>
        <w:rPr>
          <w:b/>
        </w:rPr>
      </w:pPr>
      <w:r w:rsidRPr="00076FDC">
        <w:rPr>
          <w:b/>
        </w:rPr>
        <w:t xml:space="preserve">Aprender a hacer </w:t>
      </w:r>
    </w:p>
    <w:p w14:paraId="358BF5DE" w14:textId="4A44467F" w:rsidR="00C0689D" w:rsidRPr="00076FDC" w:rsidRDefault="000F1533" w:rsidP="00076FDC">
      <w:pPr>
        <w:spacing w:line="360" w:lineRule="auto"/>
        <w:jc w:val="both"/>
      </w:pPr>
      <w:r w:rsidRPr="00076FDC">
        <w:t xml:space="preserve">Aprender a hacer significa dotar a las personas de capacidades, habilidades y actitudes para desarrollar actividades económicas que les permitan </w:t>
      </w:r>
      <w:r w:rsidR="00C23204" w:rsidRPr="00076FDC">
        <w:t>ser</w:t>
      </w:r>
      <w:r w:rsidRPr="00076FDC">
        <w:t xml:space="preserve"> </w:t>
      </w:r>
      <w:r w:rsidR="00C23204" w:rsidRPr="00076FDC">
        <w:t>in</w:t>
      </w:r>
      <w:r w:rsidRPr="00076FDC">
        <w:t>depend</w:t>
      </w:r>
      <w:r w:rsidR="00C23204" w:rsidRPr="00076FDC">
        <w:t>ientes</w:t>
      </w:r>
      <w:r w:rsidRPr="00076FDC">
        <w:t xml:space="preserve"> económica</w:t>
      </w:r>
      <w:r w:rsidR="00C23204" w:rsidRPr="00076FDC">
        <w:t>mente</w:t>
      </w:r>
      <w:r w:rsidRPr="00076FDC">
        <w:t xml:space="preserve">, construir su propio patrimonio y contribuir a la </w:t>
      </w:r>
      <w:r w:rsidR="00C0689D" w:rsidRPr="00076FDC">
        <w:t xml:space="preserve">economía de las naciones. Este objetivo también implica adquirir la cultura del trabajo, </w:t>
      </w:r>
      <w:r w:rsidR="00C23204" w:rsidRPr="00076FDC">
        <w:t>d</w:t>
      </w:r>
      <w:r w:rsidR="00C0689D" w:rsidRPr="00076FDC">
        <w:t>el ahorro, desarrolla</w:t>
      </w:r>
      <w:r w:rsidR="00C23204" w:rsidRPr="00076FDC">
        <w:t>r</w:t>
      </w:r>
      <w:r w:rsidR="00C0689D" w:rsidRPr="00076FDC">
        <w:t xml:space="preserve"> oficios y actividades de s</w:t>
      </w:r>
      <w:r w:rsidR="00C23204" w:rsidRPr="00076FDC">
        <w:t>uper</w:t>
      </w:r>
      <w:r w:rsidR="00C0689D" w:rsidRPr="00076FDC">
        <w:t>vivencia</w:t>
      </w:r>
      <w:r w:rsidR="00C23204" w:rsidRPr="00076FDC">
        <w:t>,</w:t>
      </w:r>
      <w:r w:rsidR="00C0689D" w:rsidRPr="00076FDC">
        <w:t xml:space="preserve"> </w:t>
      </w:r>
      <w:r w:rsidR="00C23204" w:rsidRPr="00076FDC">
        <w:t xml:space="preserve">como </w:t>
      </w:r>
      <w:r w:rsidR="00C0689D" w:rsidRPr="00076FDC">
        <w:t xml:space="preserve">saber comprar, vender, cobrar y negociar </w:t>
      </w:r>
      <w:r w:rsidR="00C23204" w:rsidRPr="00076FDC">
        <w:t>(</w:t>
      </w:r>
      <w:r w:rsidR="00C0689D" w:rsidRPr="00076FDC">
        <w:t>Sofía Macías</w:t>
      </w:r>
      <w:r w:rsidR="00C23204" w:rsidRPr="00076FDC">
        <w:t xml:space="preserve">, </w:t>
      </w:r>
      <w:r w:rsidR="00C0689D" w:rsidRPr="00076FDC">
        <w:t>2011).</w:t>
      </w:r>
    </w:p>
    <w:p w14:paraId="7BB4601D" w14:textId="77777777" w:rsidR="00C0689D" w:rsidRPr="00076FDC" w:rsidRDefault="00C0689D" w:rsidP="00076FDC">
      <w:pPr>
        <w:spacing w:line="360" w:lineRule="auto"/>
        <w:jc w:val="both"/>
      </w:pPr>
    </w:p>
    <w:p w14:paraId="72E0E937" w14:textId="77777777" w:rsidR="00C0689D" w:rsidRPr="00076FDC" w:rsidRDefault="00C0689D" w:rsidP="00076FDC">
      <w:pPr>
        <w:spacing w:line="360" w:lineRule="auto"/>
        <w:jc w:val="both"/>
        <w:rPr>
          <w:b/>
        </w:rPr>
      </w:pPr>
      <w:r w:rsidRPr="00076FDC">
        <w:rPr>
          <w:b/>
        </w:rPr>
        <w:t xml:space="preserve">Aprender a convivir juntos </w:t>
      </w:r>
    </w:p>
    <w:p w14:paraId="4FB8BFE5" w14:textId="25A818ED" w:rsidR="0013140D" w:rsidRPr="00076FDC" w:rsidRDefault="00C0689D" w:rsidP="00076FDC">
      <w:pPr>
        <w:spacing w:line="360" w:lineRule="auto"/>
        <w:jc w:val="both"/>
      </w:pPr>
      <w:r w:rsidRPr="00076FDC">
        <w:t xml:space="preserve">La convivencia </w:t>
      </w:r>
      <w:r w:rsidR="00DB34FF" w:rsidRPr="00076FDC">
        <w:t>entre los seres humanos es</w:t>
      </w:r>
      <w:r w:rsidRPr="00076FDC">
        <w:t xml:space="preserve"> la célula básica de los pueblos</w:t>
      </w:r>
      <w:r w:rsidR="00DB34FF" w:rsidRPr="00076FDC">
        <w:t>. L</w:t>
      </w:r>
      <w:r w:rsidRPr="00076FDC">
        <w:t xml:space="preserve">a familia es </w:t>
      </w:r>
      <w:r w:rsidR="00DB34FF" w:rsidRPr="00076FDC">
        <w:t xml:space="preserve">el lugar </w:t>
      </w:r>
      <w:r w:rsidRPr="00076FDC">
        <w:t xml:space="preserve">donde se aprende </w:t>
      </w:r>
      <w:r w:rsidR="00DB34FF" w:rsidRPr="00076FDC">
        <w:t>a</w:t>
      </w:r>
      <w:r w:rsidRPr="00076FDC">
        <w:t xml:space="preserve"> </w:t>
      </w:r>
      <w:r w:rsidR="00DB34FF" w:rsidRPr="00076FDC">
        <w:t>con</w:t>
      </w:r>
      <w:r w:rsidRPr="00076FDC">
        <w:t xml:space="preserve">vivir </w:t>
      </w:r>
      <w:r w:rsidR="00FC51E4" w:rsidRPr="00076FDC">
        <w:t xml:space="preserve">con los </w:t>
      </w:r>
      <w:r w:rsidRPr="00076FDC">
        <w:t>otros</w:t>
      </w:r>
      <w:r w:rsidR="00DB34FF" w:rsidRPr="00076FDC">
        <w:t>;</w:t>
      </w:r>
      <w:r w:rsidRPr="00076FDC">
        <w:t xml:space="preserve"> </w:t>
      </w:r>
      <w:r w:rsidR="00DB34FF" w:rsidRPr="00076FDC">
        <w:t xml:space="preserve">desde la </w:t>
      </w:r>
      <w:r w:rsidRPr="00076FDC">
        <w:t xml:space="preserve">prehistoria </w:t>
      </w:r>
      <w:r w:rsidR="00DB34FF" w:rsidRPr="00076FDC">
        <w:t>el hombre ha buscado vivir en familia</w:t>
      </w:r>
      <w:r w:rsidR="00EF06F2" w:rsidRPr="00076FDC">
        <w:t>, en</w:t>
      </w:r>
      <w:r w:rsidR="00DB34FF" w:rsidRPr="00076FDC">
        <w:t xml:space="preserve"> una comunidad</w:t>
      </w:r>
      <w:r w:rsidR="00FC51E4" w:rsidRPr="00076FDC">
        <w:t>,</w:t>
      </w:r>
      <w:r w:rsidR="0013140D" w:rsidRPr="00076FDC">
        <w:t xml:space="preserve"> para</w:t>
      </w:r>
      <w:r w:rsidR="00EF06F2" w:rsidRPr="00076FDC">
        <w:t xml:space="preserve"> poder</w:t>
      </w:r>
      <w:r w:rsidR="0013140D" w:rsidRPr="00076FDC">
        <w:t xml:space="preserve"> </w:t>
      </w:r>
      <w:r w:rsidR="00DB34FF" w:rsidRPr="00076FDC">
        <w:t>reproducirse</w:t>
      </w:r>
      <w:r w:rsidR="00EF06F2" w:rsidRPr="00076FDC">
        <w:t>,</w:t>
      </w:r>
      <w:r w:rsidR="00DB34FF" w:rsidRPr="00076FDC">
        <w:t xml:space="preserve"> cazar</w:t>
      </w:r>
      <w:r w:rsidR="0013140D" w:rsidRPr="00076FDC">
        <w:t xml:space="preserve"> animales</w:t>
      </w:r>
      <w:r w:rsidR="00EF06F2" w:rsidRPr="00076FDC">
        <w:t xml:space="preserve"> y sobrevivir</w:t>
      </w:r>
      <w:r w:rsidR="0013140D" w:rsidRPr="00076FDC">
        <w:t>.</w:t>
      </w:r>
    </w:p>
    <w:p w14:paraId="4A1208D3" w14:textId="7CBE4BBF" w:rsidR="0013140D" w:rsidRPr="00076FDC" w:rsidRDefault="00EF06F2" w:rsidP="00076FDC">
      <w:pPr>
        <w:spacing w:line="360" w:lineRule="auto"/>
        <w:jc w:val="both"/>
      </w:pPr>
      <w:r w:rsidRPr="00076FDC">
        <w:t>Esto nos hace recordar que e</w:t>
      </w:r>
      <w:r w:rsidR="0013140D" w:rsidRPr="00076FDC">
        <w:t xml:space="preserve">n el mundo de los negocios </w:t>
      </w:r>
      <w:r w:rsidRPr="00076FDC">
        <w:t>se requiere</w:t>
      </w:r>
      <w:r w:rsidR="0013140D" w:rsidRPr="00076FDC">
        <w:t xml:space="preserve"> saber trabajar de manera colaborativa o en equipo, </w:t>
      </w:r>
      <w:r w:rsidRPr="00076FDC">
        <w:t>ya que</w:t>
      </w:r>
      <w:r w:rsidR="0013140D" w:rsidRPr="00076FDC">
        <w:t xml:space="preserve"> facilita e incrementa el valor económico agregado.</w:t>
      </w:r>
    </w:p>
    <w:p w14:paraId="2A34E83C" w14:textId="77777777" w:rsidR="002C1C2C" w:rsidRPr="00076FDC" w:rsidRDefault="002C1C2C" w:rsidP="00076FDC">
      <w:pPr>
        <w:spacing w:line="360" w:lineRule="auto"/>
        <w:jc w:val="both"/>
      </w:pPr>
    </w:p>
    <w:p w14:paraId="71AAACC8" w14:textId="77777777" w:rsidR="0013140D" w:rsidRPr="00076FDC" w:rsidRDefault="0013140D" w:rsidP="00076FDC">
      <w:pPr>
        <w:spacing w:line="360" w:lineRule="auto"/>
        <w:jc w:val="both"/>
        <w:rPr>
          <w:b/>
        </w:rPr>
      </w:pPr>
      <w:r w:rsidRPr="00076FDC">
        <w:rPr>
          <w:b/>
        </w:rPr>
        <w:t xml:space="preserve">Aprender a ser </w:t>
      </w:r>
    </w:p>
    <w:p w14:paraId="793CB677" w14:textId="4E32A719" w:rsidR="000F1533" w:rsidRPr="00076FDC" w:rsidRDefault="0013140D" w:rsidP="00076FDC">
      <w:pPr>
        <w:spacing w:line="360" w:lineRule="auto"/>
        <w:jc w:val="both"/>
      </w:pPr>
      <w:r w:rsidRPr="00076FDC">
        <w:t>Aprender a ser implica identificar las potencialidades y debilidades individuales para aprovecharlas y mejorarlas</w:t>
      </w:r>
      <w:r w:rsidR="00FC51E4" w:rsidRPr="00076FDC">
        <w:t xml:space="preserve">. Esto </w:t>
      </w:r>
      <w:r w:rsidRPr="00076FDC">
        <w:t>da respuesta a</w:t>
      </w:r>
      <w:r w:rsidR="00B2443C" w:rsidRPr="00076FDC">
        <w:t xml:space="preserve"> preguntas como: </w:t>
      </w:r>
      <w:r w:rsidRPr="00076FDC">
        <w:t>¿</w:t>
      </w:r>
      <w:r w:rsidR="00B2443C" w:rsidRPr="00076FDC">
        <w:t>q</w:t>
      </w:r>
      <w:r w:rsidRPr="00076FDC">
        <w:t>u</w:t>
      </w:r>
      <w:r w:rsidR="001C416D" w:rsidRPr="00076FDC">
        <w:t>ié</w:t>
      </w:r>
      <w:r w:rsidRPr="00076FDC">
        <w:t>n soy?, ¿</w:t>
      </w:r>
      <w:r w:rsidR="00B2443C" w:rsidRPr="00076FDC">
        <w:t>q</w:t>
      </w:r>
      <w:r w:rsidRPr="00076FDC">
        <w:t>ué quiero?, ¿</w:t>
      </w:r>
      <w:r w:rsidR="00B2443C" w:rsidRPr="00076FDC">
        <w:t>c</w:t>
      </w:r>
      <w:r w:rsidRPr="00076FDC">
        <w:t>uál es mi misión en la vida?</w:t>
      </w:r>
      <w:r w:rsidR="00B2443C" w:rsidRPr="00076FDC">
        <w:t xml:space="preserve"> También significa</w:t>
      </w:r>
      <w:r w:rsidRPr="00076FDC">
        <w:t xml:space="preserve"> desarrollar habilidades y actitudes que permitan </w:t>
      </w:r>
      <w:r w:rsidR="001C416D" w:rsidRPr="00076FDC">
        <w:t xml:space="preserve">encontrar el sentido </w:t>
      </w:r>
      <w:r w:rsidR="00B2443C" w:rsidRPr="00076FDC">
        <w:t>de</w:t>
      </w:r>
      <w:r w:rsidR="001C416D" w:rsidRPr="00076FDC">
        <w:t xml:space="preserve"> la vida</w:t>
      </w:r>
      <w:r w:rsidR="00B2443C" w:rsidRPr="00076FDC">
        <w:t xml:space="preserve"> </w:t>
      </w:r>
      <w:r w:rsidR="001C416D" w:rsidRPr="00076FDC">
        <w:t xml:space="preserve">personal, familiar, </w:t>
      </w:r>
      <w:r w:rsidR="00B2443C" w:rsidRPr="00076FDC">
        <w:t>laboral y social</w:t>
      </w:r>
      <w:r w:rsidR="001C416D" w:rsidRPr="00076FDC">
        <w:t xml:space="preserve">.    </w:t>
      </w:r>
      <w:r w:rsidRPr="00076FDC">
        <w:t xml:space="preserve">    </w:t>
      </w:r>
      <w:r w:rsidR="00C0689D" w:rsidRPr="00076FDC">
        <w:t xml:space="preserve">      </w:t>
      </w:r>
      <w:r w:rsidR="000F1533" w:rsidRPr="00076FDC">
        <w:t xml:space="preserve">         </w:t>
      </w:r>
    </w:p>
    <w:p w14:paraId="1ABE6D83" w14:textId="77777777" w:rsidR="00F43BC3" w:rsidRPr="00076FDC" w:rsidRDefault="00F43BC3" w:rsidP="00076FDC">
      <w:pPr>
        <w:spacing w:line="360" w:lineRule="auto"/>
        <w:jc w:val="both"/>
      </w:pPr>
    </w:p>
    <w:p w14:paraId="069DEFB5" w14:textId="4ABDFFA4" w:rsidR="00123F33" w:rsidRPr="00076FDC" w:rsidRDefault="000C365A" w:rsidP="00076FDC">
      <w:pPr>
        <w:spacing w:line="360" w:lineRule="auto"/>
        <w:jc w:val="both"/>
      </w:pPr>
      <w:r w:rsidRPr="00076FDC">
        <w:rPr>
          <w:b/>
        </w:rPr>
        <w:t>Problemas de salud</w:t>
      </w:r>
    </w:p>
    <w:p w14:paraId="24F85FDA" w14:textId="44208759" w:rsidR="00840ABE" w:rsidRPr="00076FDC" w:rsidRDefault="005D5B2D" w:rsidP="00076FDC">
      <w:pPr>
        <w:spacing w:line="360" w:lineRule="auto"/>
        <w:jc w:val="both"/>
      </w:pPr>
      <w:r w:rsidRPr="00076FDC">
        <w:t xml:space="preserve">La Organización </w:t>
      </w:r>
      <w:r w:rsidR="001308B1" w:rsidRPr="00076FDC">
        <w:t xml:space="preserve">Mundial de la Salud </w:t>
      </w:r>
      <w:r w:rsidR="00231C34" w:rsidRPr="00076FDC">
        <w:t xml:space="preserve">en 2016, </w:t>
      </w:r>
      <w:r w:rsidR="007D1D59" w:rsidRPr="00076FDC">
        <w:t>en E</w:t>
      </w:r>
      <w:r w:rsidR="00B248FF" w:rsidRPr="00076FDC">
        <w:t xml:space="preserve">stadísticas </w:t>
      </w:r>
      <w:r w:rsidR="007D1D59" w:rsidRPr="00076FDC">
        <w:t>Sanitarias Mundiales</w:t>
      </w:r>
      <w:r w:rsidR="0010234E" w:rsidRPr="00076FDC">
        <w:t>,</w:t>
      </w:r>
      <w:r w:rsidR="00A05404" w:rsidRPr="00076FDC">
        <w:t xml:space="preserve"> Objetivo de Desarrollo Sostenible</w:t>
      </w:r>
      <w:r w:rsidR="0010234E" w:rsidRPr="00076FDC">
        <w:t>,</w:t>
      </w:r>
      <w:r w:rsidR="00A05404" w:rsidRPr="00076FDC">
        <w:t xml:space="preserve"> propuso dentro de la agenda 2030 metas en materia </w:t>
      </w:r>
      <w:r w:rsidR="0010234E" w:rsidRPr="00076FDC">
        <w:t>de</w:t>
      </w:r>
      <w:r w:rsidR="00A05404" w:rsidRPr="00076FDC">
        <w:t xml:space="preserve"> atención mediática para </w:t>
      </w:r>
      <w:r w:rsidR="0010234E" w:rsidRPr="00076FDC">
        <w:t xml:space="preserve">combatir </w:t>
      </w:r>
      <w:r w:rsidR="00A05404" w:rsidRPr="00076FDC">
        <w:t>problemas</w:t>
      </w:r>
      <w:r w:rsidR="00B36DF8" w:rsidRPr="00076FDC">
        <w:t xml:space="preserve"> como </w:t>
      </w:r>
      <w:r w:rsidR="0010234E" w:rsidRPr="00076FDC">
        <w:t xml:space="preserve">la </w:t>
      </w:r>
      <w:r w:rsidR="00B36DF8" w:rsidRPr="00076FDC">
        <w:t>mal</w:t>
      </w:r>
      <w:r w:rsidR="0010234E" w:rsidRPr="00076FDC">
        <w:t>a</w:t>
      </w:r>
      <w:r w:rsidR="00B36DF8" w:rsidRPr="00076FDC">
        <w:t xml:space="preserve"> nutrición. </w:t>
      </w:r>
    </w:p>
    <w:p w14:paraId="5D1F2B0C" w14:textId="77777777" w:rsidR="005A37AE" w:rsidRDefault="005A37AE" w:rsidP="00076FDC">
      <w:pPr>
        <w:spacing w:line="360" w:lineRule="auto"/>
        <w:jc w:val="both"/>
      </w:pPr>
    </w:p>
    <w:p w14:paraId="73C783FA" w14:textId="77777777" w:rsidR="00076FDC" w:rsidRDefault="00076FDC" w:rsidP="00076FDC">
      <w:pPr>
        <w:spacing w:line="360" w:lineRule="auto"/>
        <w:jc w:val="both"/>
      </w:pPr>
    </w:p>
    <w:p w14:paraId="481F101F" w14:textId="77777777" w:rsidR="00076FDC" w:rsidRPr="00076FDC" w:rsidRDefault="00076FDC" w:rsidP="00076FDC">
      <w:pPr>
        <w:spacing w:line="360" w:lineRule="auto"/>
        <w:jc w:val="both"/>
      </w:pPr>
    </w:p>
    <w:p w14:paraId="0FC34487" w14:textId="67C4B81A" w:rsidR="005A37AE" w:rsidRPr="00076FDC" w:rsidRDefault="005A37AE" w:rsidP="00076FDC">
      <w:pPr>
        <w:spacing w:line="360" w:lineRule="auto"/>
        <w:jc w:val="both"/>
        <w:rPr>
          <w:b/>
        </w:rPr>
      </w:pPr>
      <w:r w:rsidRPr="00076FDC">
        <w:rPr>
          <w:b/>
        </w:rPr>
        <w:lastRenderedPageBreak/>
        <w:t>Mal</w:t>
      </w:r>
      <w:r w:rsidR="00B42ED1" w:rsidRPr="00076FDC">
        <w:rPr>
          <w:b/>
        </w:rPr>
        <w:t>a</w:t>
      </w:r>
      <w:r w:rsidRPr="00076FDC">
        <w:rPr>
          <w:b/>
        </w:rPr>
        <w:t xml:space="preserve"> nutrición</w:t>
      </w:r>
    </w:p>
    <w:p w14:paraId="58F079F1" w14:textId="2BA91D00" w:rsidR="005A37AE" w:rsidRPr="00076FDC" w:rsidRDefault="00841164" w:rsidP="00076FDC">
      <w:pPr>
        <w:spacing w:line="360" w:lineRule="auto"/>
        <w:jc w:val="both"/>
      </w:pPr>
      <w:r w:rsidRPr="00076FDC">
        <w:t>La mala</w:t>
      </w:r>
      <w:r w:rsidR="00A05404" w:rsidRPr="00076FDC">
        <w:t xml:space="preserve"> nutrición </w:t>
      </w:r>
      <w:r w:rsidRPr="00076FDC">
        <w:t xml:space="preserve">es </w:t>
      </w:r>
      <w:r w:rsidR="00A05404" w:rsidRPr="00076FDC">
        <w:t>sencillamente mal</w:t>
      </w:r>
      <w:r w:rsidRPr="00076FDC">
        <w:t>a</w:t>
      </w:r>
      <w:r w:rsidR="00A05404" w:rsidRPr="00076FDC">
        <w:t xml:space="preserve"> alimentación</w:t>
      </w:r>
      <w:r w:rsidRPr="00076FDC">
        <w:t>. U</w:t>
      </w:r>
      <w:r w:rsidR="00B36DF8" w:rsidRPr="00076FDC">
        <w:t>n</w:t>
      </w:r>
      <w:r w:rsidRPr="00076FDC">
        <w:t>a</w:t>
      </w:r>
      <w:r w:rsidR="00B36DF8" w:rsidRPr="00076FDC">
        <w:t xml:space="preserve"> de cada tres personas en el mundo padece de algún problema de mal</w:t>
      </w:r>
      <w:r w:rsidRPr="00076FDC">
        <w:t>a</w:t>
      </w:r>
      <w:r w:rsidR="00B36DF8" w:rsidRPr="00076FDC">
        <w:t xml:space="preserve"> nutrición</w:t>
      </w:r>
      <w:r w:rsidRPr="00076FDC">
        <w:t>,</w:t>
      </w:r>
      <w:r w:rsidR="00B36DF8" w:rsidRPr="00076FDC">
        <w:t xml:space="preserve"> que </w:t>
      </w:r>
      <w:r w:rsidRPr="00076FDC">
        <w:t>incluyen</w:t>
      </w:r>
      <w:r w:rsidR="00B36DF8" w:rsidRPr="00076FDC">
        <w:t xml:space="preserve"> sobrepeso, obesidad, anorexia, bulimia y diabetes</w:t>
      </w:r>
      <w:r w:rsidRPr="00076FDC">
        <w:t>. A</w:t>
      </w:r>
      <w:r w:rsidR="00B36DF8" w:rsidRPr="00076FDC">
        <w:t xml:space="preserve">proximadamente </w:t>
      </w:r>
      <w:r w:rsidRPr="00076FDC">
        <w:t xml:space="preserve">hay </w:t>
      </w:r>
      <w:r w:rsidR="00B36DF8" w:rsidRPr="00076FDC">
        <w:t xml:space="preserve">800 millones de personas en el mundo que padecen hambre cada día, </w:t>
      </w:r>
      <w:r w:rsidRPr="00076FDC">
        <w:t xml:space="preserve">y </w:t>
      </w:r>
      <w:r w:rsidR="00B36DF8" w:rsidRPr="00076FDC">
        <w:t xml:space="preserve">156 millones de niños menores </w:t>
      </w:r>
      <w:r w:rsidRPr="00076FDC">
        <w:t>de</w:t>
      </w:r>
      <w:r w:rsidR="00B36DF8" w:rsidRPr="00076FDC">
        <w:t xml:space="preserve"> c</w:t>
      </w:r>
      <w:r w:rsidR="00874605" w:rsidRPr="00076FDC">
        <w:t xml:space="preserve">inco años tienen retraso en </w:t>
      </w:r>
      <w:r w:rsidRPr="00076FDC">
        <w:t>su</w:t>
      </w:r>
      <w:r w:rsidR="00874605" w:rsidRPr="00076FDC">
        <w:t xml:space="preserve"> crecimiento por desnutrición crónica</w:t>
      </w:r>
      <w:r w:rsidRPr="00076FDC">
        <w:t>.</w:t>
      </w:r>
      <w:r w:rsidR="00874605" w:rsidRPr="00076FDC">
        <w:t xml:space="preserve"> </w:t>
      </w:r>
      <w:r w:rsidRPr="00076FDC">
        <w:t>M</w:t>
      </w:r>
      <w:r w:rsidR="00874605" w:rsidRPr="00076FDC">
        <w:t>éxico ocupa el primer lugar en obesidad</w:t>
      </w:r>
      <w:r w:rsidR="00E30741" w:rsidRPr="00076FDC">
        <w:t>, ya que</w:t>
      </w:r>
      <w:r w:rsidR="00874605" w:rsidRPr="00076FDC">
        <w:t xml:space="preserve"> 68 % de </w:t>
      </w:r>
      <w:r w:rsidRPr="00076FDC">
        <w:t>su</w:t>
      </w:r>
      <w:r w:rsidR="00874605" w:rsidRPr="00076FDC">
        <w:t xml:space="preserve"> población </w:t>
      </w:r>
      <w:r w:rsidRPr="00076FDC">
        <w:t>padece</w:t>
      </w:r>
      <w:r w:rsidR="00874605" w:rsidRPr="00076FDC">
        <w:t xml:space="preserve"> sobrepeso </w:t>
      </w:r>
      <w:r w:rsidRPr="00076FDC">
        <w:t>u</w:t>
      </w:r>
      <w:r w:rsidR="00874605" w:rsidRPr="00076FDC">
        <w:t xml:space="preserve"> obesidad.</w:t>
      </w:r>
    </w:p>
    <w:p w14:paraId="6954003A" w14:textId="77777777" w:rsidR="005A37AE" w:rsidRPr="00076FDC" w:rsidRDefault="005A37AE" w:rsidP="00076FDC">
      <w:pPr>
        <w:spacing w:line="360" w:lineRule="auto"/>
        <w:jc w:val="both"/>
      </w:pPr>
    </w:p>
    <w:p w14:paraId="47097C71" w14:textId="56999613" w:rsidR="00A05404" w:rsidRPr="00076FDC" w:rsidRDefault="005A37AE" w:rsidP="00076FDC">
      <w:pPr>
        <w:spacing w:line="360" w:lineRule="auto"/>
        <w:jc w:val="both"/>
        <w:rPr>
          <w:b/>
        </w:rPr>
      </w:pPr>
      <w:r w:rsidRPr="00076FDC">
        <w:rPr>
          <w:b/>
        </w:rPr>
        <w:t>Embarazos y partos precoces</w:t>
      </w:r>
      <w:r w:rsidR="00874605" w:rsidRPr="00076FDC">
        <w:rPr>
          <w:b/>
        </w:rPr>
        <w:t xml:space="preserve">  </w:t>
      </w:r>
      <w:r w:rsidR="00A05404" w:rsidRPr="00076FDC">
        <w:rPr>
          <w:b/>
        </w:rPr>
        <w:t xml:space="preserve"> </w:t>
      </w:r>
    </w:p>
    <w:p w14:paraId="2D615152" w14:textId="10C14EA2" w:rsidR="00A827D4" w:rsidRPr="00076FDC" w:rsidRDefault="005A37AE" w:rsidP="00076FDC">
      <w:pPr>
        <w:spacing w:line="360" w:lineRule="auto"/>
        <w:jc w:val="both"/>
      </w:pPr>
      <w:r w:rsidRPr="00076FDC">
        <w:t xml:space="preserve">En </w:t>
      </w:r>
      <w:r w:rsidR="004F4304" w:rsidRPr="00076FDC">
        <w:t xml:space="preserve">el año </w:t>
      </w:r>
      <w:r w:rsidRPr="00076FDC">
        <w:t>2012</w:t>
      </w:r>
      <w:r w:rsidR="004F4304" w:rsidRPr="00076FDC">
        <w:t>,</w:t>
      </w:r>
      <w:r w:rsidRPr="00076FDC">
        <w:t xml:space="preserve"> 49 de cada 1000 nacimientos </w:t>
      </w:r>
      <w:r w:rsidR="004F4304" w:rsidRPr="00076FDC">
        <w:t>en el mundo</w:t>
      </w:r>
      <w:r w:rsidRPr="00076FDC">
        <w:t xml:space="preserve"> </w:t>
      </w:r>
      <w:r w:rsidR="004F4304" w:rsidRPr="00076FDC">
        <w:t>fueron de</w:t>
      </w:r>
      <w:r w:rsidRPr="00076FDC">
        <w:t xml:space="preserve"> adolescentes </w:t>
      </w:r>
      <w:r w:rsidR="004F4304" w:rsidRPr="00076FDC">
        <w:t xml:space="preserve">de </w:t>
      </w:r>
      <w:r w:rsidRPr="00076FDC">
        <w:t>entre 15 y 19 años</w:t>
      </w:r>
      <w:r w:rsidR="00003C13" w:rsidRPr="00076FDC">
        <w:t>. Los embarazos precoces son la</w:t>
      </w:r>
      <w:r w:rsidRPr="00076FDC">
        <w:t xml:space="preserve"> segunda causa de muerte </w:t>
      </w:r>
      <w:r w:rsidR="00003C13" w:rsidRPr="00076FDC">
        <w:t>debido a</w:t>
      </w:r>
      <w:r w:rsidRPr="00076FDC">
        <w:t xml:space="preserve"> complicaciones </w:t>
      </w:r>
      <w:r w:rsidR="00A827D4" w:rsidRPr="00076FDC">
        <w:t xml:space="preserve">derivadas de </w:t>
      </w:r>
      <w:r w:rsidR="00003C13" w:rsidRPr="00076FDC">
        <w:t xml:space="preserve">la </w:t>
      </w:r>
      <w:r w:rsidR="00A827D4" w:rsidRPr="00076FDC">
        <w:t xml:space="preserve">mala alimentación, falta de atención médica y </w:t>
      </w:r>
      <w:r w:rsidR="00984015" w:rsidRPr="00076FDC">
        <w:t>de desarrollo corporal</w:t>
      </w:r>
      <w:r w:rsidR="00A827D4" w:rsidRPr="00076FDC">
        <w:t xml:space="preserve"> apto para el embarazo.</w:t>
      </w:r>
    </w:p>
    <w:p w14:paraId="14E5623C" w14:textId="77777777" w:rsidR="00A827D4" w:rsidRPr="00076FDC" w:rsidRDefault="00A827D4" w:rsidP="00076FDC">
      <w:pPr>
        <w:spacing w:line="360" w:lineRule="auto"/>
        <w:jc w:val="both"/>
      </w:pPr>
    </w:p>
    <w:p w14:paraId="00670EC9" w14:textId="77777777" w:rsidR="00A827D4" w:rsidRPr="00076FDC" w:rsidRDefault="00A827D4" w:rsidP="00076FDC">
      <w:pPr>
        <w:spacing w:line="360" w:lineRule="auto"/>
        <w:jc w:val="both"/>
        <w:rPr>
          <w:b/>
        </w:rPr>
      </w:pPr>
      <w:r w:rsidRPr="00076FDC">
        <w:rPr>
          <w:b/>
        </w:rPr>
        <w:t xml:space="preserve">Hipertensión arterial  sistémica </w:t>
      </w:r>
    </w:p>
    <w:p w14:paraId="4430CB49" w14:textId="0E3C4F00" w:rsidR="00A827D4" w:rsidRPr="00076FDC" w:rsidRDefault="00A827D4" w:rsidP="00076FDC">
      <w:pPr>
        <w:spacing w:line="360" w:lineRule="auto"/>
        <w:jc w:val="both"/>
      </w:pPr>
      <w:r w:rsidRPr="00076FDC">
        <w:t xml:space="preserve">La hipertensión arterial sistémica es </w:t>
      </w:r>
      <w:r w:rsidR="00003C13" w:rsidRPr="00076FDC">
        <w:t xml:space="preserve">una </w:t>
      </w:r>
      <w:r w:rsidRPr="00076FDC">
        <w:t xml:space="preserve">de las enfermedades </w:t>
      </w:r>
      <w:r w:rsidR="00003C13" w:rsidRPr="00076FDC">
        <w:t>con</w:t>
      </w:r>
      <w:r w:rsidRPr="00076FDC">
        <w:t xml:space="preserve"> mayor número de casos a nivel mundial</w:t>
      </w:r>
      <w:r w:rsidR="00003C13" w:rsidRPr="00076FDC">
        <w:t>. E</w:t>
      </w:r>
      <w:r w:rsidRPr="00076FDC">
        <w:t>n México</w:t>
      </w:r>
      <w:r w:rsidR="00003C13" w:rsidRPr="00076FDC">
        <w:t>,</w:t>
      </w:r>
      <w:r w:rsidRPr="00076FDC">
        <w:t xml:space="preserve"> más de 15 millones </w:t>
      </w:r>
      <w:r w:rsidR="00003C13" w:rsidRPr="00076FDC">
        <w:t xml:space="preserve">de personas </w:t>
      </w:r>
      <w:r w:rsidR="00FA62A1" w:rsidRPr="00076FDC">
        <w:t xml:space="preserve">de </w:t>
      </w:r>
      <w:r w:rsidRPr="00076FDC">
        <w:t xml:space="preserve">entre 20 y 60 años </w:t>
      </w:r>
      <w:r w:rsidR="00003C13" w:rsidRPr="00076FDC">
        <w:t>de edad son</w:t>
      </w:r>
      <w:r w:rsidRPr="00076FDC">
        <w:t xml:space="preserve"> </w:t>
      </w:r>
      <w:proofErr w:type="gramStart"/>
      <w:r w:rsidRPr="00076FDC">
        <w:t>hipertens</w:t>
      </w:r>
      <w:r w:rsidR="00003C13" w:rsidRPr="00076FDC">
        <w:t>a</w:t>
      </w:r>
      <w:r w:rsidRPr="00076FDC">
        <w:t>s</w:t>
      </w:r>
      <w:proofErr w:type="gramEnd"/>
      <w:r w:rsidRPr="00076FDC">
        <w:t>.</w:t>
      </w:r>
    </w:p>
    <w:p w14:paraId="5BCFC003" w14:textId="52B179C6" w:rsidR="005A37AE" w:rsidRPr="00076FDC" w:rsidRDefault="005A37AE" w:rsidP="00076FDC">
      <w:pPr>
        <w:spacing w:line="360" w:lineRule="auto"/>
        <w:jc w:val="both"/>
      </w:pPr>
    </w:p>
    <w:p w14:paraId="7401A1E2" w14:textId="7A7BA1C8" w:rsidR="00123F33" w:rsidRPr="00076FDC" w:rsidRDefault="00FD3B69" w:rsidP="00076FDC">
      <w:pPr>
        <w:spacing w:line="360" w:lineRule="auto"/>
        <w:jc w:val="both"/>
        <w:rPr>
          <w:b/>
        </w:rPr>
      </w:pPr>
      <w:r w:rsidRPr="00076FDC">
        <w:rPr>
          <w:b/>
        </w:rPr>
        <w:t xml:space="preserve">Causas de muerte entre los jóvenes </w:t>
      </w:r>
    </w:p>
    <w:p w14:paraId="73FA8105" w14:textId="508D4B85" w:rsidR="00FD3B69" w:rsidRPr="00076FDC" w:rsidRDefault="00FD3B69" w:rsidP="00076FDC">
      <w:pPr>
        <w:spacing w:line="360" w:lineRule="auto"/>
        <w:jc w:val="both"/>
      </w:pPr>
      <w:r w:rsidRPr="00076FDC">
        <w:t xml:space="preserve">Los jóvenes se caracterizan por ser personas sanas, sin embargo, </w:t>
      </w:r>
      <w:r w:rsidR="00E52F3A" w:rsidRPr="00076FDC">
        <w:t xml:space="preserve">su índice de </w:t>
      </w:r>
      <w:r w:rsidRPr="00076FDC">
        <w:t>m</w:t>
      </w:r>
      <w:r w:rsidR="00E52F3A" w:rsidRPr="00076FDC">
        <w:t>ortalidad aumenta debido a</w:t>
      </w:r>
      <w:r w:rsidRPr="00076FDC">
        <w:t xml:space="preserve"> accidentes automovilístico</w:t>
      </w:r>
      <w:r w:rsidR="00E52F3A" w:rsidRPr="00076FDC">
        <w:t>s o</w:t>
      </w:r>
      <w:r w:rsidRPr="00076FDC">
        <w:t xml:space="preserve"> suicidio</w:t>
      </w:r>
      <w:r w:rsidR="00E52F3A" w:rsidRPr="00076FDC">
        <w:t>s</w:t>
      </w:r>
      <w:r w:rsidRPr="00076FDC">
        <w:t xml:space="preserve"> derivados de</w:t>
      </w:r>
      <w:r w:rsidR="00E52F3A" w:rsidRPr="00076FDC">
        <w:t>l</w:t>
      </w:r>
      <w:r w:rsidRPr="00076FDC">
        <w:t xml:space="preserve"> alcoholismo, </w:t>
      </w:r>
      <w:r w:rsidR="00E52F3A" w:rsidRPr="00076FDC">
        <w:t xml:space="preserve">la </w:t>
      </w:r>
      <w:r w:rsidRPr="00076FDC">
        <w:t>drogadicción</w:t>
      </w:r>
      <w:r w:rsidR="00E52F3A" w:rsidRPr="00076FDC">
        <w:t xml:space="preserve"> y la depresión</w:t>
      </w:r>
      <w:r w:rsidR="00500207" w:rsidRPr="00076FDC">
        <w:t>.</w:t>
      </w:r>
      <w:r w:rsidRPr="00076FDC">
        <w:t xml:space="preserve">   </w:t>
      </w:r>
    </w:p>
    <w:p w14:paraId="7DAC3E9A" w14:textId="77777777" w:rsidR="00123F33" w:rsidRPr="00076FDC" w:rsidRDefault="00123F33" w:rsidP="00076FDC">
      <w:pPr>
        <w:spacing w:line="360" w:lineRule="auto"/>
        <w:jc w:val="both"/>
      </w:pPr>
    </w:p>
    <w:p w14:paraId="53EAA28A" w14:textId="79C43535" w:rsidR="00123F33" w:rsidRPr="00076FDC" w:rsidRDefault="00400C15" w:rsidP="00076FDC">
      <w:pPr>
        <w:spacing w:line="360" w:lineRule="auto"/>
        <w:jc w:val="both"/>
        <w:rPr>
          <w:b/>
        </w:rPr>
      </w:pPr>
      <w:r w:rsidRPr="00076FDC">
        <w:rPr>
          <w:b/>
        </w:rPr>
        <w:t>Crecimiento poblacional, pobreza extrema y niños de la calle</w:t>
      </w:r>
    </w:p>
    <w:p w14:paraId="27FC5588" w14:textId="3DC158DD" w:rsidR="00B958F7" w:rsidRPr="00076FDC" w:rsidRDefault="000B1F87" w:rsidP="00076FDC">
      <w:pPr>
        <w:spacing w:line="360" w:lineRule="auto"/>
        <w:jc w:val="both"/>
      </w:pPr>
      <w:r w:rsidRPr="00076FDC">
        <w:t xml:space="preserve">Actualmente, el mundo contabiliza </w:t>
      </w:r>
      <w:r w:rsidR="00A42C3C" w:rsidRPr="00076FDC">
        <w:t>aproxi</w:t>
      </w:r>
      <w:r w:rsidR="00310FFF" w:rsidRPr="00076FDC">
        <w:t>m</w:t>
      </w:r>
      <w:r w:rsidR="00A42C3C" w:rsidRPr="00076FDC">
        <w:t>ad</w:t>
      </w:r>
      <w:r w:rsidR="00310FFF" w:rsidRPr="00076FDC">
        <w:t xml:space="preserve">amente </w:t>
      </w:r>
      <w:r w:rsidR="00650038" w:rsidRPr="00076FDC">
        <w:t>7</w:t>
      </w:r>
      <w:r w:rsidR="00F5681A" w:rsidRPr="00076FDC">
        <w:t xml:space="preserve"> </w:t>
      </w:r>
      <w:r w:rsidR="00650038" w:rsidRPr="00076FDC">
        <w:t>200 millones de personas</w:t>
      </w:r>
      <w:r w:rsidR="002E6389" w:rsidRPr="00076FDC">
        <w:t xml:space="preserve">, 50 % </w:t>
      </w:r>
      <w:r w:rsidR="00FA62A1" w:rsidRPr="00076FDC">
        <w:t xml:space="preserve">de </w:t>
      </w:r>
      <w:r w:rsidR="002E6389" w:rsidRPr="00076FDC">
        <w:t>mujeres y 50% de varones,</w:t>
      </w:r>
      <w:r w:rsidR="00891465" w:rsidRPr="00076FDC">
        <w:t xml:space="preserve"> con una tasa de crecimiento global </w:t>
      </w:r>
      <w:r w:rsidR="00790A6C" w:rsidRPr="00076FDC">
        <w:t>superior a 1%</w:t>
      </w:r>
      <w:r w:rsidR="002E6389" w:rsidRPr="00076FDC">
        <w:t xml:space="preserve"> de acuerdo a informes del Banco Mundial (2015)</w:t>
      </w:r>
      <w:r w:rsidR="00F5681A" w:rsidRPr="00076FDC">
        <w:t>.</w:t>
      </w:r>
      <w:r w:rsidR="002E6389" w:rsidRPr="00076FDC">
        <w:t xml:space="preserve"> México registra </w:t>
      </w:r>
      <w:r w:rsidR="00790A6C" w:rsidRPr="00076FDC">
        <w:t>120</w:t>
      </w:r>
      <w:r w:rsidR="002E6389" w:rsidRPr="00076FDC">
        <w:t xml:space="preserve"> millones</w:t>
      </w:r>
      <w:r w:rsidR="00790A6C" w:rsidRPr="00076FDC">
        <w:t xml:space="preserve">, 61 millones </w:t>
      </w:r>
      <w:r w:rsidR="00FA62A1" w:rsidRPr="00076FDC">
        <w:t xml:space="preserve">de </w:t>
      </w:r>
      <w:r w:rsidR="00790A6C" w:rsidRPr="00076FDC">
        <w:t>mujeres y 58</w:t>
      </w:r>
      <w:r w:rsidR="00F5681A" w:rsidRPr="00076FDC">
        <w:t xml:space="preserve"> millones</w:t>
      </w:r>
      <w:r w:rsidR="00790A6C" w:rsidRPr="00076FDC">
        <w:t xml:space="preserve"> de hombres, </w:t>
      </w:r>
      <w:r w:rsidR="00CF7D4F" w:rsidRPr="00076FDC">
        <w:t xml:space="preserve">según </w:t>
      </w:r>
      <w:r w:rsidR="002E6389" w:rsidRPr="00076FDC">
        <w:t xml:space="preserve">datos del Instituto Nacional de Estadística Geografía e Informática </w:t>
      </w:r>
      <w:r w:rsidR="00790A6C" w:rsidRPr="00076FDC">
        <w:t xml:space="preserve">(2105). Estos indicadores muestran igualdad poblacional en ambos sexos </w:t>
      </w:r>
      <w:r w:rsidR="00FA62A1" w:rsidRPr="00076FDC">
        <w:t xml:space="preserve">e invitan a </w:t>
      </w:r>
      <w:r w:rsidR="00790A6C" w:rsidRPr="00076FDC">
        <w:t>reflexi</w:t>
      </w:r>
      <w:r w:rsidR="00FA62A1" w:rsidRPr="00076FDC">
        <w:t>onar</w:t>
      </w:r>
      <w:r w:rsidR="00790A6C" w:rsidRPr="00076FDC">
        <w:t xml:space="preserve"> sobre el involucramiento de la mujer en la vida económica de</w:t>
      </w:r>
      <w:r w:rsidR="00B958F7" w:rsidRPr="00076FDC">
        <w:t xml:space="preserve"> las naciones. L</w:t>
      </w:r>
      <w:r w:rsidR="00790A6C" w:rsidRPr="00076FDC">
        <w:t xml:space="preserve">a experiencia </w:t>
      </w:r>
      <w:r w:rsidR="00FA62A1" w:rsidRPr="00076FDC">
        <w:t>dice</w:t>
      </w:r>
      <w:r w:rsidR="00790A6C" w:rsidRPr="00076FDC">
        <w:t xml:space="preserve"> que en las últimas décadas las mujeres </w:t>
      </w:r>
      <w:r w:rsidR="00F5681A" w:rsidRPr="00076FDC">
        <w:t xml:space="preserve">que laboran </w:t>
      </w:r>
      <w:r w:rsidR="00790A6C" w:rsidRPr="00076FDC">
        <w:t xml:space="preserve">en puestos directivos </w:t>
      </w:r>
      <w:r w:rsidR="00F5681A" w:rsidRPr="00076FDC">
        <w:t>son más productivas que</w:t>
      </w:r>
      <w:r w:rsidR="00790A6C" w:rsidRPr="00076FDC">
        <w:t xml:space="preserve"> los hombres</w:t>
      </w:r>
      <w:r w:rsidR="00B958F7" w:rsidRPr="00076FDC">
        <w:t xml:space="preserve">. </w:t>
      </w:r>
    </w:p>
    <w:p w14:paraId="426C6094" w14:textId="50004DD7" w:rsidR="000C365A" w:rsidRPr="00076FDC" w:rsidRDefault="00B958F7" w:rsidP="00076FDC">
      <w:pPr>
        <w:spacing w:line="360" w:lineRule="auto"/>
        <w:jc w:val="both"/>
      </w:pPr>
      <w:r w:rsidRPr="00076FDC">
        <w:lastRenderedPageBreak/>
        <w:t>La Ley de Igualdad, aprobada en marzo de 2007</w:t>
      </w:r>
      <w:r w:rsidR="00FA62A1" w:rsidRPr="00076FDC">
        <w:t>,</w:t>
      </w:r>
      <w:r w:rsidRPr="00076FDC">
        <w:t xml:space="preserve"> establece varias políticas para aumentar la presencia femenina en los </w:t>
      </w:r>
      <w:r w:rsidR="00FA62A1" w:rsidRPr="00076FDC">
        <w:t xml:space="preserve">altos </w:t>
      </w:r>
      <w:r w:rsidRPr="00076FDC">
        <w:t>puestos direc</w:t>
      </w:r>
      <w:r w:rsidR="00FA62A1" w:rsidRPr="00076FDC">
        <w:t xml:space="preserve">tivos </w:t>
      </w:r>
      <w:r w:rsidRPr="00076FDC">
        <w:t>en las empresas públicas y privadas</w:t>
      </w:r>
      <w:r w:rsidR="00FA62A1" w:rsidRPr="00076FDC">
        <w:t>,</w:t>
      </w:r>
      <w:r w:rsidRPr="00076FDC">
        <w:t xml:space="preserve"> con cifras </w:t>
      </w:r>
      <w:r w:rsidR="00FA62A1" w:rsidRPr="00076FDC">
        <w:t xml:space="preserve">que van de </w:t>
      </w:r>
      <w:r w:rsidRPr="00076FDC">
        <w:t>entre 40 y 60</w:t>
      </w:r>
      <w:r w:rsidR="00B42ED1" w:rsidRPr="00076FDC">
        <w:t xml:space="preserve"> </w:t>
      </w:r>
      <w:r w:rsidRPr="00076FDC">
        <w:t xml:space="preserve">% de mujeres en dichos puestos a partir de 2015. Noruega ha tomado </w:t>
      </w:r>
      <w:r w:rsidR="00FA62A1" w:rsidRPr="00076FDC">
        <w:t xml:space="preserve">la </w:t>
      </w:r>
      <w:r w:rsidRPr="00076FDC">
        <w:t>delantera con 40</w:t>
      </w:r>
      <w:r w:rsidR="00B42ED1" w:rsidRPr="00076FDC">
        <w:t xml:space="preserve"> </w:t>
      </w:r>
      <w:r w:rsidRPr="00076FDC">
        <w:t>% de mujeres lid</w:t>
      </w:r>
      <w:r w:rsidR="00AC5199" w:rsidRPr="00076FDC">
        <w:t>erando consejos de administración, México con 6.8</w:t>
      </w:r>
      <w:r w:rsidR="00B42ED1" w:rsidRPr="00076FDC">
        <w:t xml:space="preserve"> </w:t>
      </w:r>
      <w:r w:rsidR="00AC5199" w:rsidRPr="00076FDC">
        <w:t>% y Arabia Saudita con el indicador más bajo de 0.01</w:t>
      </w:r>
      <w:r w:rsidR="00B42ED1" w:rsidRPr="00076FDC">
        <w:t xml:space="preserve"> </w:t>
      </w:r>
      <w:r w:rsidR="00AC5199" w:rsidRPr="00076FDC">
        <w:t>% (Bernal</w:t>
      </w:r>
      <w:r w:rsidR="00B42ED1" w:rsidRPr="00076FDC">
        <w:t>,</w:t>
      </w:r>
      <w:r w:rsidR="00AC5199" w:rsidRPr="00076FDC">
        <w:t xml:space="preserve"> 2012).</w:t>
      </w:r>
      <w:r w:rsidR="00790A6C" w:rsidRPr="00076FDC">
        <w:t xml:space="preserve"> </w:t>
      </w:r>
      <w:r w:rsidR="002E6389" w:rsidRPr="00076FDC">
        <w:t xml:space="preserve">   </w:t>
      </w:r>
      <w:r w:rsidR="00650038" w:rsidRPr="00076FDC">
        <w:t xml:space="preserve"> </w:t>
      </w:r>
    </w:p>
    <w:p w14:paraId="52C1EAFA" w14:textId="77777777" w:rsidR="000C365A" w:rsidRPr="00076FDC" w:rsidRDefault="000C365A" w:rsidP="00076FDC">
      <w:pPr>
        <w:spacing w:line="360" w:lineRule="auto"/>
        <w:jc w:val="both"/>
      </w:pPr>
    </w:p>
    <w:p w14:paraId="0275F725" w14:textId="76BEE9DE" w:rsidR="00AC5199" w:rsidRPr="00076FDC" w:rsidRDefault="00AC5199" w:rsidP="00076FDC">
      <w:pPr>
        <w:spacing w:line="360" w:lineRule="auto"/>
        <w:jc w:val="both"/>
        <w:rPr>
          <w:b/>
        </w:rPr>
      </w:pPr>
      <w:r w:rsidRPr="00076FDC">
        <w:rPr>
          <w:b/>
        </w:rPr>
        <w:t>Pobreza extrema y niños en la calle</w:t>
      </w:r>
    </w:p>
    <w:p w14:paraId="74605ECB" w14:textId="74B7A130" w:rsidR="000C365A" w:rsidRPr="00076FDC" w:rsidRDefault="00B749EB" w:rsidP="00076FDC">
      <w:pPr>
        <w:spacing w:line="360" w:lineRule="auto"/>
        <w:jc w:val="both"/>
      </w:pPr>
      <w:r w:rsidRPr="00076FDC">
        <w:t>L</w:t>
      </w:r>
      <w:r w:rsidR="00C12D0B" w:rsidRPr="00076FDC">
        <w:t>as</w:t>
      </w:r>
      <w:r w:rsidRPr="00076FDC">
        <w:t xml:space="preserve"> personas </w:t>
      </w:r>
      <w:r w:rsidR="00C12D0B" w:rsidRPr="00076FDC">
        <w:t xml:space="preserve">en pobreza extrema </w:t>
      </w:r>
      <w:r w:rsidRPr="00076FDC">
        <w:t>suman 702 millones</w:t>
      </w:r>
      <w:r w:rsidR="00C12D0B" w:rsidRPr="00076FDC">
        <w:t xml:space="preserve"> en el mundo</w:t>
      </w:r>
      <w:r w:rsidRPr="00076FDC">
        <w:t xml:space="preserve">, </w:t>
      </w:r>
      <w:r w:rsidR="00C12D0B" w:rsidRPr="00076FDC">
        <w:t xml:space="preserve">es decir, </w:t>
      </w:r>
      <w:r w:rsidRPr="00076FDC">
        <w:t xml:space="preserve">9.6 % de </w:t>
      </w:r>
      <w:r w:rsidR="00C12D0B" w:rsidRPr="00076FDC">
        <w:t>su</w:t>
      </w:r>
      <w:r w:rsidRPr="00076FDC">
        <w:t xml:space="preserve"> población </w:t>
      </w:r>
      <w:r w:rsidR="00C12D0B" w:rsidRPr="00076FDC">
        <w:t>total</w:t>
      </w:r>
      <w:r w:rsidRPr="00076FDC">
        <w:t xml:space="preserve"> (Banco Mundial 2015)</w:t>
      </w:r>
      <w:r w:rsidR="00C12D0B" w:rsidRPr="00076FDC">
        <w:t xml:space="preserve">, </w:t>
      </w:r>
      <w:r w:rsidR="00E11120" w:rsidRPr="00076FDC">
        <w:t>mientras que</w:t>
      </w:r>
      <w:r w:rsidR="00C12D0B" w:rsidRPr="00076FDC">
        <w:t xml:space="preserve"> los</w:t>
      </w:r>
      <w:r w:rsidR="00AC5199" w:rsidRPr="00076FDC">
        <w:t xml:space="preserve"> niños que viven en la calle suman 150 millones, destacando África con 30 millones</w:t>
      </w:r>
      <w:r w:rsidR="00C12D0B" w:rsidRPr="00076FDC">
        <w:t xml:space="preserve"> y Asia c</w:t>
      </w:r>
      <w:r w:rsidR="00AC5199" w:rsidRPr="00076FDC">
        <w:t>on 60</w:t>
      </w:r>
      <w:r w:rsidR="00C12D0B" w:rsidRPr="00076FDC">
        <w:t xml:space="preserve"> millones</w:t>
      </w:r>
      <w:r w:rsidR="00AC5199" w:rsidRPr="00076FDC">
        <w:t xml:space="preserve"> (UNESCO</w:t>
      </w:r>
      <w:r w:rsidR="00B42ED1" w:rsidRPr="00076FDC">
        <w:t>,</w:t>
      </w:r>
      <w:r w:rsidR="00AC5199" w:rsidRPr="00076FDC">
        <w:t xml:space="preserve"> 2015)</w:t>
      </w:r>
      <w:r w:rsidR="00C12D0B" w:rsidRPr="00076FDC">
        <w:t>. E</w:t>
      </w:r>
      <w:r w:rsidR="00AC5199" w:rsidRPr="00076FDC">
        <w:t xml:space="preserve">n el caso de México </w:t>
      </w:r>
      <w:r w:rsidR="00C74B5B" w:rsidRPr="00076FDC">
        <w:t xml:space="preserve">no </w:t>
      </w:r>
      <w:r w:rsidR="00C12D0B" w:rsidRPr="00076FDC">
        <w:t>se han hecho censos</w:t>
      </w:r>
      <w:r w:rsidR="00FA62A1" w:rsidRPr="00076FDC">
        <w:t xml:space="preserve"> al respecto</w:t>
      </w:r>
      <w:r w:rsidR="00C74B5B" w:rsidRPr="00076FDC">
        <w:t xml:space="preserve">, </w:t>
      </w:r>
      <w:r w:rsidR="00C12D0B" w:rsidRPr="00076FDC">
        <w:t xml:space="preserve">aunque </w:t>
      </w:r>
      <w:r w:rsidR="00B16096" w:rsidRPr="00076FDC">
        <w:t>en el año 2010 el INEGI registró 19</w:t>
      </w:r>
      <w:r w:rsidR="00C12D0B" w:rsidRPr="00076FDC">
        <w:t xml:space="preserve"> </w:t>
      </w:r>
      <w:r w:rsidR="00B16096" w:rsidRPr="00076FDC">
        <w:t xml:space="preserve">174 menores de edad huérfanos </w:t>
      </w:r>
      <w:r w:rsidR="00C12D0B" w:rsidRPr="00076FDC">
        <w:t xml:space="preserve">e </w:t>
      </w:r>
      <w:r w:rsidR="00B16096" w:rsidRPr="00076FDC">
        <w:t xml:space="preserve">internados en casas hogar.   </w:t>
      </w:r>
      <w:r w:rsidRPr="00076FDC">
        <w:t xml:space="preserve">  </w:t>
      </w:r>
    </w:p>
    <w:p w14:paraId="6927708E" w14:textId="77777777" w:rsidR="0004190D" w:rsidRPr="00076FDC" w:rsidRDefault="0004190D" w:rsidP="00076FDC">
      <w:pPr>
        <w:spacing w:line="360" w:lineRule="auto"/>
        <w:jc w:val="both"/>
      </w:pPr>
    </w:p>
    <w:p w14:paraId="773A1F92" w14:textId="64A7888D" w:rsidR="00400C15" w:rsidRPr="00076FDC" w:rsidRDefault="009B578F" w:rsidP="00076FDC">
      <w:pPr>
        <w:spacing w:line="360" w:lineRule="auto"/>
        <w:jc w:val="both"/>
        <w:rPr>
          <w:b/>
        </w:rPr>
      </w:pPr>
      <w:r w:rsidRPr="00076FDC">
        <w:rPr>
          <w:b/>
        </w:rPr>
        <w:t xml:space="preserve">Desempleo </w:t>
      </w:r>
      <w:r w:rsidR="00400C15" w:rsidRPr="00076FDC">
        <w:rPr>
          <w:b/>
        </w:rPr>
        <w:t xml:space="preserve">e inequidad </w:t>
      </w:r>
    </w:p>
    <w:p w14:paraId="1A54BACD" w14:textId="5A99A0C8" w:rsidR="00400C15" w:rsidRPr="00076FDC" w:rsidRDefault="00F66A7C" w:rsidP="00076FDC">
      <w:pPr>
        <w:spacing w:line="360" w:lineRule="auto"/>
        <w:jc w:val="both"/>
      </w:pPr>
      <w:r w:rsidRPr="00076FDC">
        <w:t>La O</w:t>
      </w:r>
      <w:r w:rsidR="00E11120" w:rsidRPr="00076FDC">
        <w:t>NU</w:t>
      </w:r>
      <w:r w:rsidRPr="00076FDC">
        <w:t xml:space="preserve"> en su informe 2016 </w:t>
      </w:r>
      <w:r w:rsidR="00E11120" w:rsidRPr="00076FDC">
        <w:t>P</w:t>
      </w:r>
      <w:r w:rsidRPr="00076FDC">
        <w:t>erspectivas de empleo, proporciona cifras actualizadas sobre el desempleo a nivel mundial y regional</w:t>
      </w:r>
      <w:r w:rsidR="00E11120" w:rsidRPr="00076FDC">
        <w:t>,</w:t>
      </w:r>
      <w:r w:rsidRPr="00076FDC">
        <w:t xml:space="preserve"> cuyo objetivo es </w:t>
      </w:r>
      <w:r w:rsidR="00E11120" w:rsidRPr="00076FDC">
        <w:t>combatir</w:t>
      </w:r>
      <w:r w:rsidRPr="00076FDC">
        <w:t xml:space="preserve"> las desigualdades y trazar vías hacia un mundo más justo.</w:t>
      </w:r>
    </w:p>
    <w:p w14:paraId="666E9803" w14:textId="76FE2F08" w:rsidR="00837684" w:rsidRPr="00076FDC" w:rsidRDefault="00DF77D5" w:rsidP="00076FDC">
      <w:pPr>
        <w:spacing w:line="360" w:lineRule="auto"/>
        <w:jc w:val="both"/>
      </w:pPr>
      <w:r w:rsidRPr="00076FDC">
        <w:t>La política más eficaz y soste</w:t>
      </w:r>
      <w:r w:rsidR="00110506" w:rsidRPr="00076FDC">
        <w:t>nible para que la población en e</w:t>
      </w:r>
      <w:r w:rsidRPr="00076FDC">
        <w:t>dad de trabajar pueda salir de la pobreza</w:t>
      </w:r>
      <w:r w:rsidR="00110506" w:rsidRPr="00076FDC">
        <w:t>,</w:t>
      </w:r>
      <w:r w:rsidRPr="00076FDC">
        <w:t xml:space="preserve"> es </w:t>
      </w:r>
      <w:r w:rsidR="00E11120" w:rsidRPr="00076FDC">
        <w:t>que tengan un</w:t>
      </w:r>
      <w:r w:rsidRPr="00076FDC">
        <w:t xml:space="preserve"> trabajo con una remuneración justa, </w:t>
      </w:r>
      <w:r w:rsidR="00E11120" w:rsidRPr="00076FDC">
        <w:t>lo cual</w:t>
      </w:r>
      <w:r w:rsidRPr="00076FDC">
        <w:t xml:space="preserve"> requiere facilitar el acceso a una educación enf</w:t>
      </w:r>
      <w:r w:rsidR="00BC1EC8" w:rsidRPr="00076FDC">
        <w:t xml:space="preserve">ocada en </w:t>
      </w:r>
      <w:r w:rsidR="00E11120" w:rsidRPr="00076FDC">
        <w:t xml:space="preserve">el </w:t>
      </w:r>
      <w:r w:rsidR="00BC1EC8" w:rsidRPr="00076FDC">
        <w:t>aprendizaje de</w:t>
      </w:r>
      <w:r w:rsidRPr="00076FDC">
        <w:t xml:space="preserve"> </w:t>
      </w:r>
      <w:r w:rsidR="00BC1EC8" w:rsidRPr="00076FDC">
        <w:t xml:space="preserve">habilidades y </w:t>
      </w:r>
      <w:r w:rsidR="00E11120" w:rsidRPr="00076FDC">
        <w:t>competencias</w:t>
      </w:r>
      <w:r w:rsidR="00BC1EC8" w:rsidRPr="00076FDC">
        <w:t xml:space="preserve">. </w:t>
      </w:r>
    </w:p>
    <w:p w14:paraId="072BD24E" w14:textId="44028FD0" w:rsidR="00DF77D5" w:rsidRPr="00076FDC" w:rsidRDefault="00142943" w:rsidP="00076FDC">
      <w:pPr>
        <w:spacing w:line="360" w:lineRule="auto"/>
        <w:jc w:val="both"/>
      </w:pPr>
      <w:r w:rsidRPr="00076FDC">
        <w:t>De acuerdo a cifras publicadas por el Banco Mundial, 17.5 %</w:t>
      </w:r>
      <w:r w:rsidR="009B578F" w:rsidRPr="00076FDC">
        <w:t xml:space="preserve"> de la población mundial</w:t>
      </w:r>
      <w:r w:rsidRPr="00076FDC">
        <w:t xml:space="preserve"> subsiste con menos de 1.90 dólar</w:t>
      </w:r>
      <w:r w:rsidR="00E11120" w:rsidRPr="00076FDC">
        <w:t>es</w:t>
      </w:r>
      <w:r w:rsidRPr="00076FDC">
        <w:t xml:space="preserve"> al día, </w:t>
      </w:r>
      <w:r w:rsidR="00E11120" w:rsidRPr="00076FDC">
        <w:t xml:space="preserve">por lo que </w:t>
      </w:r>
      <w:r w:rsidRPr="00076FDC">
        <w:t>viv</w:t>
      </w:r>
      <w:r w:rsidR="00E11120" w:rsidRPr="00076FDC">
        <w:t>e</w:t>
      </w:r>
      <w:r w:rsidRPr="00076FDC">
        <w:t xml:space="preserve"> en pobreza extrema sin </w:t>
      </w:r>
      <w:r w:rsidR="00E11120" w:rsidRPr="00076FDC">
        <w:t xml:space="preserve">tener </w:t>
      </w:r>
      <w:r w:rsidRPr="00076FDC">
        <w:t>acce</w:t>
      </w:r>
      <w:r w:rsidR="00E11120" w:rsidRPr="00076FDC">
        <w:t>so</w:t>
      </w:r>
      <w:r w:rsidRPr="00076FDC">
        <w:t xml:space="preserve"> a educación, salud</w:t>
      </w:r>
      <w:r w:rsidR="00197536" w:rsidRPr="00076FDC">
        <w:t xml:space="preserve">, agua, electricidad, </w:t>
      </w:r>
      <w:r w:rsidR="00E11120" w:rsidRPr="00076FDC">
        <w:t>vivienda</w:t>
      </w:r>
      <w:r w:rsidR="00197536" w:rsidRPr="00076FDC">
        <w:t xml:space="preserve"> y vestido. </w:t>
      </w:r>
      <w:r w:rsidR="00837684" w:rsidRPr="00076FDC">
        <w:t xml:space="preserve">En </w:t>
      </w:r>
      <w:r w:rsidR="00E11120" w:rsidRPr="00076FDC">
        <w:t>México,</w:t>
      </w:r>
      <w:r w:rsidR="00837684" w:rsidRPr="00076FDC">
        <w:t xml:space="preserve"> 51.2 % de </w:t>
      </w:r>
      <w:r w:rsidR="00E11120" w:rsidRPr="00076FDC">
        <w:t>su</w:t>
      </w:r>
      <w:r w:rsidR="00837684" w:rsidRPr="00076FDC">
        <w:t xml:space="preserve"> población ocupada tiene un nivel de ingreso</w:t>
      </w:r>
      <w:r w:rsidR="00E11120" w:rsidRPr="00076FDC">
        <w:t>s</w:t>
      </w:r>
      <w:r w:rsidR="00837684" w:rsidRPr="00076FDC">
        <w:t xml:space="preserve"> mensual menor a </w:t>
      </w:r>
      <w:r w:rsidR="00E11120" w:rsidRPr="00076FDC">
        <w:t xml:space="preserve">los </w:t>
      </w:r>
      <w:r w:rsidR="00837684" w:rsidRPr="00076FDC">
        <w:t>tres salar</w:t>
      </w:r>
      <w:r w:rsidR="00E11120" w:rsidRPr="00076FDC">
        <w:t>io</w:t>
      </w:r>
      <w:r w:rsidR="00837684" w:rsidRPr="00076FDC">
        <w:t xml:space="preserve">s mínimos, </w:t>
      </w:r>
      <w:r w:rsidR="00E11120" w:rsidRPr="00076FDC">
        <w:t>lo que genera</w:t>
      </w:r>
      <w:r w:rsidR="00837684" w:rsidRPr="00076FDC">
        <w:t xml:space="preserve"> una enorme desigualdad entre ricos y pobres</w:t>
      </w:r>
      <w:r w:rsidR="00E11120" w:rsidRPr="00076FDC">
        <w:t>.</w:t>
      </w:r>
      <w:r w:rsidR="00197536" w:rsidRPr="00076FDC">
        <w:t xml:space="preserve"> </w:t>
      </w:r>
      <w:r w:rsidR="00E11120" w:rsidRPr="00076FDC">
        <w:t xml:space="preserve">Asimismo, </w:t>
      </w:r>
      <w:r w:rsidR="00837684" w:rsidRPr="00076FDC">
        <w:t>30.8</w:t>
      </w:r>
      <w:r w:rsidR="00E11120" w:rsidRPr="00076FDC">
        <w:t xml:space="preserve"> </w:t>
      </w:r>
      <w:r w:rsidR="00837684" w:rsidRPr="00076FDC">
        <w:t>%</w:t>
      </w:r>
      <w:r w:rsidR="00197536" w:rsidRPr="00076FDC">
        <w:t xml:space="preserve"> de la población total</w:t>
      </w:r>
      <w:r w:rsidR="00E11120" w:rsidRPr="00076FDC">
        <w:t>,</w:t>
      </w:r>
      <w:r w:rsidR="00837684" w:rsidRPr="00076FDC">
        <w:t xml:space="preserve"> que equivale a 40.3 </w:t>
      </w:r>
      <w:r w:rsidR="00197536" w:rsidRPr="00076FDC">
        <w:t>millones de personas</w:t>
      </w:r>
      <w:r w:rsidR="00E11120" w:rsidRPr="00076FDC">
        <w:t>,</w:t>
      </w:r>
      <w:r w:rsidR="00837684" w:rsidRPr="00076FDC">
        <w:t xml:space="preserve"> vive en condiciones de pobreza</w:t>
      </w:r>
      <w:r w:rsidR="00FA62A1" w:rsidRPr="00076FDC">
        <w:t>,</w:t>
      </w:r>
      <w:r w:rsidR="00837684" w:rsidRPr="00076FDC">
        <w:t xml:space="preserve"> </w:t>
      </w:r>
      <w:r w:rsidR="00E11120" w:rsidRPr="00076FDC">
        <w:t>y de ellos</w:t>
      </w:r>
      <w:r w:rsidR="00837684" w:rsidRPr="00076FDC">
        <w:t xml:space="preserve"> 10.4 </w:t>
      </w:r>
      <w:r w:rsidR="00B42ED1" w:rsidRPr="00076FDC">
        <w:t>%</w:t>
      </w:r>
      <w:r w:rsidR="00837684" w:rsidRPr="00076FDC">
        <w:t xml:space="preserve">, </w:t>
      </w:r>
      <w:r w:rsidR="00E11120" w:rsidRPr="00076FDC">
        <w:t xml:space="preserve">es decir, </w:t>
      </w:r>
      <w:r w:rsidR="00837684" w:rsidRPr="00076FDC">
        <w:t>7 millones de personas</w:t>
      </w:r>
      <w:r w:rsidR="00E11120" w:rsidRPr="00076FDC">
        <w:t>,</w:t>
      </w:r>
      <w:r w:rsidR="00837684" w:rsidRPr="00076FDC">
        <w:t xml:space="preserve"> viv</w:t>
      </w:r>
      <w:r w:rsidR="00197536" w:rsidRPr="00076FDC">
        <w:t xml:space="preserve">e en pobreza extrema. </w:t>
      </w:r>
      <w:r w:rsidR="00837684" w:rsidRPr="00076FDC">
        <w:t xml:space="preserve">   </w:t>
      </w:r>
      <w:r w:rsidR="00DF77D5" w:rsidRPr="00076FDC">
        <w:t xml:space="preserve">   </w:t>
      </w:r>
    </w:p>
    <w:p w14:paraId="6C00D655" w14:textId="77777777" w:rsidR="00123F33" w:rsidRPr="00076FDC" w:rsidRDefault="00123F33" w:rsidP="00076FDC">
      <w:pPr>
        <w:spacing w:line="360" w:lineRule="auto"/>
        <w:jc w:val="both"/>
      </w:pPr>
    </w:p>
    <w:p w14:paraId="772B6F17" w14:textId="217E1DF9" w:rsidR="00123F33" w:rsidRPr="00076FDC" w:rsidRDefault="00064E05" w:rsidP="00076FDC">
      <w:pPr>
        <w:spacing w:line="360" w:lineRule="auto"/>
        <w:jc w:val="both"/>
        <w:rPr>
          <w:b/>
        </w:rPr>
      </w:pPr>
      <w:r w:rsidRPr="00076FDC">
        <w:rPr>
          <w:b/>
        </w:rPr>
        <w:t xml:space="preserve">Combate a la corrupción </w:t>
      </w:r>
    </w:p>
    <w:p w14:paraId="7DED8622" w14:textId="7C625B37" w:rsidR="00EA3F55" w:rsidRPr="00076FDC" w:rsidRDefault="00064E05" w:rsidP="00076FDC">
      <w:pPr>
        <w:spacing w:line="360" w:lineRule="auto"/>
        <w:jc w:val="both"/>
      </w:pPr>
      <w:r w:rsidRPr="00076FDC">
        <w:t xml:space="preserve">La corrupción </w:t>
      </w:r>
      <w:r w:rsidR="00BB43F7" w:rsidRPr="00076FDC">
        <w:t>es uno de los</w:t>
      </w:r>
      <w:r w:rsidRPr="00076FDC">
        <w:t xml:space="preserve"> desaf</w:t>
      </w:r>
      <w:r w:rsidR="00BB43F7" w:rsidRPr="00076FDC">
        <w:t>íos de</w:t>
      </w:r>
      <w:r w:rsidRPr="00076FDC">
        <w:t xml:space="preserve"> la agenda urgente </w:t>
      </w:r>
      <w:r w:rsidR="00BB43F7" w:rsidRPr="00076FDC">
        <w:t>debido a</w:t>
      </w:r>
      <w:r w:rsidRPr="00076FDC">
        <w:t xml:space="preserve"> los estragos económicos </w:t>
      </w:r>
      <w:r w:rsidR="00110503" w:rsidRPr="00076FDC">
        <w:t>que ocasiona</w:t>
      </w:r>
      <w:r w:rsidR="00BB43F7" w:rsidRPr="00076FDC">
        <w:t>. A</w:t>
      </w:r>
      <w:r w:rsidR="00110503" w:rsidRPr="00076FDC">
        <w:t xml:space="preserve"> México </w:t>
      </w:r>
      <w:r w:rsidR="00BB43F7" w:rsidRPr="00076FDC">
        <w:t xml:space="preserve">le </w:t>
      </w:r>
      <w:r w:rsidR="00110503" w:rsidRPr="00076FDC">
        <w:t>cuesta 9 % del Producto Interno Bruto</w:t>
      </w:r>
      <w:r w:rsidR="00BB43F7" w:rsidRPr="00076FDC">
        <w:t>, por lo que</w:t>
      </w:r>
      <w:r w:rsidR="00110503" w:rsidRPr="00076FDC">
        <w:t xml:space="preserve"> ocupa el 75.5 lugar </w:t>
      </w:r>
      <w:r w:rsidR="00BB43F7" w:rsidRPr="00076FDC">
        <w:t>entre</w:t>
      </w:r>
      <w:r w:rsidR="00110503" w:rsidRPr="00076FDC">
        <w:t xml:space="preserve"> los países más corruptos miembros de la OCDE, </w:t>
      </w:r>
      <w:r w:rsidR="00BB43F7" w:rsidRPr="00076FDC">
        <w:t>donde</w:t>
      </w:r>
      <w:r w:rsidR="00110503" w:rsidRPr="00076FDC">
        <w:t xml:space="preserve"> Dinamarca registra uno de los lugares </w:t>
      </w:r>
      <w:r w:rsidR="00EA3F55" w:rsidRPr="00076FDC">
        <w:t xml:space="preserve">más bajos, según datos del Banco Mundial </w:t>
      </w:r>
      <w:r w:rsidR="00BB43F7" w:rsidRPr="00076FDC">
        <w:t xml:space="preserve">en </w:t>
      </w:r>
      <w:r w:rsidR="00EA3F55" w:rsidRPr="00076FDC">
        <w:t>2015.</w:t>
      </w:r>
    </w:p>
    <w:p w14:paraId="0E44A975" w14:textId="7F30FDC6" w:rsidR="00897A10" w:rsidRPr="00076FDC" w:rsidRDefault="00B915BB" w:rsidP="00076FDC">
      <w:pPr>
        <w:spacing w:line="360" w:lineRule="auto"/>
        <w:jc w:val="both"/>
      </w:pPr>
      <w:r w:rsidRPr="00076FDC">
        <w:lastRenderedPageBreak/>
        <w:t xml:space="preserve">La corrupción e impunidad </w:t>
      </w:r>
      <w:r w:rsidR="00897A10" w:rsidRPr="00076FDC">
        <w:t>forman</w:t>
      </w:r>
      <w:r w:rsidRPr="00076FDC">
        <w:t xml:space="preserve"> parte de la problemática social que ha </w:t>
      </w:r>
      <w:r w:rsidR="00897A10" w:rsidRPr="00076FDC">
        <w:t>generado</w:t>
      </w:r>
      <w:r w:rsidRPr="00076FDC">
        <w:t xml:space="preserve"> la pérdida de confianza en el </w:t>
      </w:r>
      <w:r w:rsidR="00897A10" w:rsidRPr="00076FDC">
        <w:t>gobierno</w:t>
      </w:r>
      <w:r w:rsidR="00BE3610" w:rsidRPr="00076FDC">
        <w:t xml:space="preserve"> y la impartición de justicia, no s</w:t>
      </w:r>
      <w:r w:rsidR="00897A10" w:rsidRPr="00076FDC">
        <w:t>ó</w:t>
      </w:r>
      <w:r w:rsidR="00BE3610" w:rsidRPr="00076FDC">
        <w:t>lo en el sector p</w:t>
      </w:r>
      <w:r w:rsidR="00897A10" w:rsidRPr="00076FDC">
        <w:t>ú</w:t>
      </w:r>
      <w:r w:rsidR="00BE3610" w:rsidRPr="00076FDC">
        <w:t xml:space="preserve">blico sino también en el empresarial y la población en general. </w:t>
      </w:r>
      <w:r w:rsidRPr="00076FDC">
        <w:t xml:space="preserve"> </w:t>
      </w:r>
    </w:p>
    <w:p w14:paraId="54BF52D0" w14:textId="7B25B1C3" w:rsidR="00EA3F55" w:rsidRPr="00076FDC" w:rsidRDefault="00B915BB" w:rsidP="00076FDC">
      <w:pPr>
        <w:spacing w:line="360" w:lineRule="auto"/>
        <w:jc w:val="both"/>
      </w:pPr>
      <w:r w:rsidRPr="00076FDC">
        <w:t xml:space="preserve"> </w:t>
      </w:r>
      <w:r w:rsidR="00EA3F55" w:rsidRPr="00076FDC">
        <w:t xml:space="preserve"> </w:t>
      </w:r>
    </w:p>
    <w:p w14:paraId="4EDF7B74" w14:textId="3CC76DC3" w:rsidR="001A23EE" w:rsidRPr="00076FDC" w:rsidRDefault="0077797E" w:rsidP="00076FDC">
      <w:pPr>
        <w:spacing w:line="360" w:lineRule="auto"/>
        <w:jc w:val="both"/>
      </w:pPr>
      <w:r w:rsidRPr="00076FDC">
        <w:t xml:space="preserve">Otros desafíos </w:t>
      </w:r>
      <w:r w:rsidR="00897A10" w:rsidRPr="00076FDC">
        <w:t xml:space="preserve">o </w:t>
      </w:r>
      <w:r w:rsidRPr="00076FDC">
        <w:t>problemas</w:t>
      </w:r>
      <w:r w:rsidR="00E64F88" w:rsidRPr="00076FDC">
        <w:t xml:space="preserve"> sociales </w:t>
      </w:r>
      <w:r w:rsidR="00897A10" w:rsidRPr="00076FDC">
        <w:t>en la</w:t>
      </w:r>
      <w:r w:rsidR="00BA56B3" w:rsidRPr="00076FDC">
        <w:t xml:space="preserve"> agenda urgente</w:t>
      </w:r>
      <w:r w:rsidR="00897A10" w:rsidRPr="00076FDC">
        <w:t xml:space="preserve"> son la e</w:t>
      </w:r>
      <w:r w:rsidR="00682A07" w:rsidRPr="00076FDC">
        <w:t>q</w:t>
      </w:r>
      <w:r w:rsidR="001A3C5C" w:rsidRPr="00076FDC">
        <w:t xml:space="preserve">uidad de género y </w:t>
      </w:r>
      <w:r w:rsidR="00897A10" w:rsidRPr="00076FDC">
        <w:t xml:space="preserve">el </w:t>
      </w:r>
      <w:r w:rsidR="001A3C5C" w:rsidRPr="00076FDC">
        <w:t>estatus de la</w:t>
      </w:r>
      <w:r w:rsidR="008C1BB7" w:rsidRPr="00076FDC">
        <w:t xml:space="preserve"> mujer</w:t>
      </w:r>
      <w:r w:rsidR="00913F5D" w:rsidRPr="00076FDC">
        <w:t xml:space="preserve"> </w:t>
      </w:r>
      <w:r w:rsidR="0015395C" w:rsidRPr="00076FDC">
        <w:t>en el</w:t>
      </w:r>
      <w:r w:rsidRPr="00076FDC">
        <w:t xml:space="preserve"> á</w:t>
      </w:r>
      <w:r w:rsidR="000214A4" w:rsidRPr="00076FDC">
        <w:t>mbito</w:t>
      </w:r>
      <w:r w:rsidR="00715256" w:rsidRPr="00076FDC">
        <w:t xml:space="preserve"> </w:t>
      </w:r>
      <w:r w:rsidR="00506F2C" w:rsidRPr="00076FDC">
        <w:t>económico-social</w:t>
      </w:r>
      <w:r w:rsidR="00897A10" w:rsidRPr="00076FDC">
        <w:t xml:space="preserve">. </w:t>
      </w:r>
      <w:r w:rsidR="00682A07" w:rsidRPr="00076FDC">
        <w:t>Estadísticas recientes revelan noticias alentadoras para las mujeres</w:t>
      </w:r>
      <w:r w:rsidR="00FC2010" w:rsidRPr="00076FDC">
        <w:t>, quienes</w:t>
      </w:r>
      <w:r w:rsidR="00682A07" w:rsidRPr="00076FDC">
        <w:t xml:space="preserve"> en muy poco tiempo han escalado </w:t>
      </w:r>
      <w:r w:rsidR="00FC2010" w:rsidRPr="00076FDC">
        <w:t xml:space="preserve">a alturas insospechadas. Por </w:t>
      </w:r>
      <w:r w:rsidR="00FA62A1" w:rsidRPr="00076FDC">
        <w:t xml:space="preserve">mencionar algunos </w:t>
      </w:r>
      <w:r w:rsidR="00FC2010" w:rsidRPr="00076FDC">
        <w:t>ejemplo</w:t>
      </w:r>
      <w:r w:rsidR="00FA62A1" w:rsidRPr="00076FDC">
        <w:t>s de la historia</w:t>
      </w:r>
      <w:r w:rsidR="00FC2010" w:rsidRPr="00076FDC">
        <w:t xml:space="preserve">, </w:t>
      </w:r>
      <w:r w:rsidR="00682A07" w:rsidRPr="00076FDC">
        <w:t>Cleopatra (69 a. C) logró consolidar el reino de Roma y Egipto, Juana de Arco (1412-1431) con sus hazañas puso fin a la guerra de cien años en Francia, Marie Curie (1867-1934)</w:t>
      </w:r>
      <w:r w:rsidR="00FC2010" w:rsidRPr="00076FDC">
        <w:t xml:space="preserve"> </w:t>
      </w:r>
      <w:r w:rsidR="00FA62A1" w:rsidRPr="00076FDC">
        <w:t>ganó dos veces el Premio</w:t>
      </w:r>
      <w:r w:rsidR="00682A07" w:rsidRPr="00076FDC">
        <w:t xml:space="preserve"> </w:t>
      </w:r>
      <w:r w:rsidR="00FC2010" w:rsidRPr="00076FDC">
        <w:t>N</w:t>
      </w:r>
      <w:r w:rsidR="00682A07" w:rsidRPr="00076FDC">
        <w:t xml:space="preserve">obel </w:t>
      </w:r>
      <w:r w:rsidR="00FA62A1" w:rsidRPr="00076FDC">
        <w:t>de</w:t>
      </w:r>
      <w:r w:rsidR="00FC2010" w:rsidRPr="00076FDC">
        <w:t xml:space="preserve"> </w:t>
      </w:r>
      <w:r w:rsidR="00682A07" w:rsidRPr="00076FDC">
        <w:t>Química y Física</w:t>
      </w:r>
      <w:r w:rsidR="00FA62A1" w:rsidRPr="00076FDC">
        <w:t>,</w:t>
      </w:r>
      <w:r w:rsidR="00FC2010" w:rsidRPr="00076FDC">
        <w:t xml:space="preserve"> y</w:t>
      </w:r>
      <w:r w:rsidR="00682A07" w:rsidRPr="00076FDC">
        <w:t xml:space="preserve"> Ángela Merk</w:t>
      </w:r>
      <w:r w:rsidR="00897A10" w:rsidRPr="00076FDC">
        <w:t>el</w:t>
      </w:r>
      <w:r w:rsidR="00FC2010" w:rsidRPr="00076FDC">
        <w:t xml:space="preserve"> es</w:t>
      </w:r>
      <w:r w:rsidR="00897A10" w:rsidRPr="00076FDC">
        <w:t xml:space="preserve"> </w:t>
      </w:r>
      <w:r w:rsidR="00FA62A1" w:rsidRPr="00076FDC">
        <w:t xml:space="preserve">la actual </w:t>
      </w:r>
      <w:r w:rsidR="00897A10" w:rsidRPr="00076FDC">
        <w:t>l</w:t>
      </w:r>
      <w:r w:rsidR="00682A07" w:rsidRPr="00076FDC">
        <w:t xml:space="preserve">íder de Alemania </w:t>
      </w:r>
      <w:r w:rsidR="00FC2010" w:rsidRPr="00076FDC">
        <w:t>y</w:t>
      </w:r>
      <w:r w:rsidR="00682A07" w:rsidRPr="00076FDC">
        <w:t xml:space="preserve"> Europa</w:t>
      </w:r>
      <w:r w:rsidR="00FC2010" w:rsidRPr="00076FDC">
        <w:t>.</w:t>
      </w:r>
    </w:p>
    <w:p w14:paraId="716C536C" w14:textId="55DD7228" w:rsidR="001A7E42" w:rsidRPr="00076FDC" w:rsidRDefault="00F360ED" w:rsidP="00076FDC">
      <w:pPr>
        <w:spacing w:line="360" w:lineRule="auto"/>
        <w:jc w:val="both"/>
      </w:pPr>
      <w:r w:rsidRPr="00076FDC">
        <w:t>E</w:t>
      </w:r>
      <w:r w:rsidR="001A23EE" w:rsidRPr="00076FDC">
        <w:t>n</w:t>
      </w:r>
      <w:r w:rsidR="002A1204" w:rsidRPr="00076FDC">
        <w:t xml:space="preserve"> el</w:t>
      </w:r>
      <w:r w:rsidR="001A23EE" w:rsidRPr="00076FDC">
        <w:t xml:space="preserve"> siglo XXI, los logros de las mujeres en </w:t>
      </w:r>
      <w:r w:rsidR="002A1204" w:rsidRPr="00076FDC">
        <w:t>los</w:t>
      </w:r>
      <w:r w:rsidR="001A23EE" w:rsidRPr="00076FDC">
        <w:t xml:space="preserve"> campo</w:t>
      </w:r>
      <w:r w:rsidR="002A1204" w:rsidRPr="00076FDC">
        <w:t>s</w:t>
      </w:r>
      <w:r w:rsidR="001A23EE" w:rsidRPr="00076FDC">
        <w:t xml:space="preserve"> económico y laboral son dignos de reconocer</w:t>
      </w:r>
      <w:r w:rsidR="002A1204" w:rsidRPr="00076FDC">
        <w:t xml:space="preserve">. Además, </w:t>
      </w:r>
      <w:r w:rsidR="00291B6D" w:rsidRPr="00076FDC">
        <w:t xml:space="preserve">ellas </w:t>
      </w:r>
      <w:r w:rsidR="002A1204" w:rsidRPr="00076FDC">
        <w:t>son mayoría de acuerdo a</w:t>
      </w:r>
      <w:r w:rsidR="00312F16" w:rsidRPr="00076FDC">
        <w:t>l</w:t>
      </w:r>
      <w:r w:rsidR="001D729B" w:rsidRPr="00076FDC">
        <w:t xml:space="preserve"> </w:t>
      </w:r>
      <w:r w:rsidR="002A1204" w:rsidRPr="00076FDC">
        <w:t xml:space="preserve">cálculo </w:t>
      </w:r>
      <w:r w:rsidR="005A2F77" w:rsidRPr="00076FDC">
        <w:t xml:space="preserve">de la ONU realizado </w:t>
      </w:r>
      <w:r w:rsidR="002A1204" w:rsidRPr="00076FDC">
        <w:t>en 2015</w:t>
      </w:r>
      <w:r w:rsidR="005A2F77" w:rsidRPr="00076FDC">
        <w:t>:</w:t>
      </w:r>
      <w:r w:rsidR="001D729B" w:rsidRPr="00076FDC">
        <w:t xml:space="preserve"> 49.6</w:t>
      </w:r>
      <w:r w:rsidR="008A775E" w:rsidRPr="00076FDC">
        <w:t xml:space="preserve"> </w:t>
      </w:r>
      <w:r w:rsidR="001A23EE" w:rsidRPr="00076FDC">
        <w:t>%</w:t>
      </w:r>
      <w:r w:rsidR="000209FB" w:rsidRPr="00076FDC">
        <w:t xml:space="preserve"> </w:t>
      </w:r>
      <w:r w:rsidR="002A1204" w:rsidRPr="00076FDC">
        <w:t xml:space="preserve">de la población mundial </w:t>
      </w:r>
      <w:r w:rsidR="005A2F77" w:rsidRPr="00076FDC">
        <w:t>es</w:t>
      </w:r>
      <w:r w:rsidR="002A1204" w:rsidRPr="00076FDC">
        <w:t xml:space="preserve"> </w:t>
      </w:r>
      <w:r w:rsidR="000209FB" w:rsidRPr="00076FDC">
        <w:t xml:space="preserve">mujer </w:t>
      </w:r>
      <w:r w:rsidR="001A23EE" w:rsidRPr="00076FDC">
        <w:t>y 50</w:t>
      </w:r>
      <w:r w:rsidR="001D729B" w:rsidRPr="00076FDC">
        <w:t>.4</w:t>
      </w:r>
      <w:r w:rsidR="008A775E" w:rsidRPr="00076FDC">
        <w:t xml:space="preserve"> </w:t>
      </w:r>
      <w:r w:rsidR="001A23EE" w:rsidRPr="00076FDC">
        <w:t xml:space="preserve">% </w:t>
      </w:r>
      <w:r w:rsidR="005A2F77" w:rsidRPr="00076FDC">
        <w:t>es</w:t>
      </w:r>
      <w:r w:rsidR="002A1204" w:rsidRPr="00076FDC">
        <w:t xml:space="preserve"> </w:t>
      </w:r>
      <w:r w:rsidR="001D729B" w:rsidRPr="00076FDC">
        <w:t>hombre</w:t>
      </w:r>
      <w:r w:rsidR="002A1204" w:rsidRPr="00076FDC">
        <w:t>. E</w:t>
      </w:r>
      <w:r w:rsidR="001A23EE" w:rsidRPr="00076FDC">
        <w:t>n el caso de Mé</w:t>
      </w:r>
      <w:r w:rsidR="00BF2028" w:rsidRPr="00076FDC">
        <w:t>xico</w:t>
      </w:r>
      <w:r w:rsidR="002A1204" w:rsidRPr="00076FDC">
        <w:t>,</w:t>
      </w:r>
      <w:r w:rsidR="00BF2028" w:rsidRPr="00076FDC">
        <w:t xml:space="preserve"> por cada </w:t>
      </w:r>
      <w:r w:rsidR="00FC2010" w:rsidRPr="00076FDC">
        <w:t>1</w:t>
      </w:r>
      <w:r w:rsidR="00BF2028" w:rsidRPr="00076FDC">
        <w:t>00 mujeres</w:t>
      </w:r>
      <w:r w:rsidR="00914A9E" w:rsidRPr="00076FDC">
        <w:t xml:space="preserve"> hay </w:t>
      </w:r>
      <w:r w:rsidR="00BF2028" w:rsidRPr="00076FDC">
        <w:t>95</w:t>
      </w:r>
      <w:r w:rsidR="001A23EE" w:rsidRPr="00076FDC">
        <w:t xml:space="preserve"> hombres</w:t>
      </w:r>
      <w:r w:rsidR="001D53A0" w:rsidRPr="00076FDC">
        <w:t xml:space="preserve"> </w:t>
      </w:r>
      <w:r w:rsidR="00FC2010" w:rsidRPr="00076FDC">
        <w:t>(</w:t>
      </w:r>
      <w:r w:rsidR="001D53A0" w:rsidRPr="00076FDC">
        <w:t>INEGI</w:t>
      </w:r>
      <w:r w:rsidR="00FC2010" w:rsidRPr="00076FDC">
        <w:t>,</w:t>
      </w:r>
      <w:r w:rsidR="001D53A0" w:rsidRPr="00076FDC">
        <w:t xml:space="preserve"> 2015</w:t>
      </w:r>
      <w:r w:rsidR="00FC2010" w:rsidRPr="00076FDC">
        <w:t>)</w:t>
      </w:r>
      <w:r w:rsidR="001D53A0" w:rsidRPr="00076FDC">
        <w:t>.</w:t>
      </w:r>
    </w:p>
    <w:p w14:paraId="0FB0F8E8" w14:textId="431E625F" w:rsidR="00AC5D29" w:rsidRPr="00076FDC" w:rsidRDefault="001A7E42" w:rsidP="00076FDC">
      <w:pPr>
        <w:spacing w:line="360" w:lineRule="auto"/>
        <w:jc w:val="both"/>
      </w:pPr>
      <w:r w:rsidRPr="00076FDC">
        <w:t xml:space="preserve">En el sector económico laboral, las estadísticas revelan que 31 % de </w:t>
      </w:r>
      <w:r w:rsidR="005A2F77" w:rsidRPr="00076FDC">
        <w:t xml:space="preserve">las </w:t>
      </w:r>
      <w:r w:rsidRPr="00076FDC">
        <w:t xml:space="preserve">mujeres ocupa puestos de alta dirección y 32 % </w:t>
      </w:r>
      <w:r w:rsidR="005A2F77" w:rsidRPr="00076FDC">
        <w:t xml:space="preserve">lo hace </w:t>
      </w:r>
      <w:r w:rsidRPr="00076FDC">
        <w:t>en los países de la OCDE, según cifras publicadas en 2011</w:t>
      </w:r>
      <w:r w:rsidR="001D729B" w:rsidRPr="00076FDC">
        <w:t xml:space="preserve">, </w:t>
      </w:r>
      <w:r w:rsidR="005A48D3" w:rsidRPr="00076FDC">
        <w:t xml:space="preserve">además de que </w:t>
      </w:r>
      <w:r w:rsidR="001D729B" w:rsidRPr="00076FDC">
        <w:t>generan mayor valor económico agregado en los negocios que los hombres</w:t>
      </w:r>
      <w:r w:rsidRPr="00076FDC">
        <w:t>. En México</w:t>
      </w:r>
      <w:r w:rsidR="005A2F77" w:rsidRPr="00076FDC">
        <w:t>,</w:t>
      </w:r>
      <w:r w:rsidRPr="00076FDC">
        <w:t xml:space="preserve"> 45 % </w:t>
      </w:r>
      <w:r w:rsidR="005A2F77" w:rsidRPr="00076FDC">
        <w:t xml:space="preserve">de las </w:t>
      </w:r>
      <w:r w:rsidR="005A48D3" w:rsidRPr="00076FDC">
        <w:t>P</w:t>
      </w:r>
      <w:r w:rsidR="005A2F77" w:rsidRPr="00076FDC">
        <w:t>yme es</w:t>
      </w:r>
      <w:r w:rsidRPr="00076FDC">
        <w:t xml:space="preserve"> dirigid</w:t>
      </w:r>
      <w:r w:rsidR="005A2F77" w:rsidRPr="00076FDC">
        <w:t>o</w:t>
      </w:r>
      <w:r w:rsidRPr="00076FDC">
        <w:t xml:space="preserve"> por mujeres</w:t>
      </w:r>
      <w:r w:rsidR="005A2F77" w:rsidRPr="00076FDC">
        <w:t>, quienes</w:t>
      </w:r>
      <w:r w:rsidRPr="00076FDC">
        <w:t xml:space="preserve"> dem</w:t>
      </w:r>
      <w:r w:rsidR="005A2F77" w:rsidRPr="00076FDC">
        <w:t>uestran tener</w:t>
      </w:r>
      <w:r w:rsidRPr="00076FDC">
        <w:t xml:space="preserve"> m</w:t>
      </w:r>
      <w:r w:rsidR="005A2F77" w:rsidRPr="00076FDC">
        <w:t>ás</w:t>
      </w:r>
      <w:r w:rsidRPr="00076FDC">
        <w:t xml:space="preserve"> disciplina financiera y legal que los hombres, </w:t>
      </w:r>
      <w:r w:rsidR="005A2F77" w:rsidRPr="00076FDC">
        <w:t xml:space="preserve">de acuerdo a </w:t>
      </w:r>
      <w:r w:rsidRPr="00076FDC">
        <w:t>datos revelados por la Secretaría de Hacienda y Crédito Público en 2013. En la fuerza laboral</w:t>
      </w:r>
      <w:r w:rsidR="005A48D3" w:rsidRPr="00076FDC">
        <w:t>,</w:t>
      </w:r>
      <w:r w:rsidRPr="00076FDC">
        <w:t xml:space="preserve"> las mujeres participan con 43 % de la </w:t>
      </w:r>
      <w:r w:rsidR="005A2F77" w:rsidRPr="00076FDC">
        <w:t>p</w:t>
      </w:r>
      <w:r w:rsidRPr="00076FDC">
        <w:t xml:space="preserve">oblación </w:t>
      </w:r>
      <w:r w:rsidR="005A2F77" w:rsidRPr="00076FDC">
        <w:t>e</w:t>
      </w:r>
      <w:r w:rsidRPr="00076FDC">
        <w:t xml:space="preserve">conómicamente </w:t>
      </w:r>
      <w:r w:rsidR="005A2F77" w:rsidRPr="00076FDC">
        <w:t>a</w:t>
      </w:r>
      <w:r w:rsidRPr="00076FDC">
        <w:t xml:space="preserve">ctiva </w:t>
      </w:r>
      <w:r w:rsidR="005A2F77" w:rsidRPr="00076FDC">
        <w:t>(</w:t>
      </w:r>
      <w:r w:rsidRPr="00076FDC">
        <w:t>PEA</w:t>
      </w:r>
      <w:r w:rsidR="005A2F77" w:rsidRPr="00076FDC">
        <w:t>),</w:t>
      </w:r>
      <w:r w:rsidRPr="00076FDC">
        <w:t xml:space="preserve"> </w:t>
      </w:r>
      <w:r w:rsidR="00960A41" w:rsidRPr="00076FDC">
        <w:t xml:space="preserve">de acuerdo a la Encuesta Nacional de Ocupación y Empleo </w:t>
      </w:r>
      <w:r w:rsidR="005A2F77" w:rsidRPr="00076FDC">
        <w:t>(</w:t>
      </w:r>
      <w:r w:rsidR="00960A41" w:rsidRPr="00076FDC">
        <w:t>ENOE</w:t>
      </w:r>
      <w:r w:rsidR="005A2F77" w:rsidRPr="00076FDC">
        <w:t>,</w:t>
      </w:r>
      <w:r w:rsidR="00960A41" w:rsidRPr="00076FDC">
        <w:t xml:space="preserve"> 2012</w:t>
      </w:r>
      <w:r w:rsidR="005A2F77" w:rsidRPr="00076FDC">
        <w:t>)</w:t>
      </w:r>
      <w:r w:rsidR="005A48D3" w:rsidRPr="00076FDC">
        <w:t>,</w:t>
      </w:r>
      <w:r w:rsidR="00960A41" w:rsidRPr="00076FDC">
        <w:t xml:space="preserve"> y por si fuera poco</w:t>
      </w:r>
      <w:r w:rsidR="005A48D3" w:rsidRPr="00076FDC">
        <w:t>,</w:t>
      </w:r>
      <w:r w:rsidR="00960A41" w:rsidRPr="00076FDC">
        <w:t xml:space="preserve"> se estima que</w:t>
      </w:r>
      <w:r w:rsidR="005A2F77" w:rsidRPr="00076FDC">
        <w:t xml:space="preserve"> contribuyen al</w:t>
      </w:r>
      <w:r w:rsidR="00960A41" w:rsidRPr="00076FDC">
        <w:t xml:space="preserve"> Producto Interno Bruto</w:t>
      </w:r>
      <w:r w:rsidR="005A2F77" w:rsidRPr="00076FDC">
        <w:t xml:space="preserve"> </w:t>
      </w:r>
      <w:r w:rsidR="00960A41" w:rsidRPr="00076FDC">
        <w:t>con 35 %</w:t>
      </w:r>
      <w:r w:rsidR="00776A4F" w:rsidRPr="00076FDC">
        <w:t>,</w:t>
      </w:r>
      <w:r w:rsidR="007904AD" w:rsidRPr="00076FDC">
        <w:t xml:space="preserve"> de los ingresos que reciben</w:t>
      </w:r>
      <w:r w:rsidR="005A2F77" w:rsidRPr="00076FDC">
        <w:t xml:space="preserve">. De </w:t>
      </w:r>
      <w:r w:rsidR="005A48D3" w:rsidRPr="00076FDC">
        <w:t>éste</w:t>
      </w:r>
      <w:r w:rsidR="005A2F77" w:rsidRPr="00076FDC">
        <w:t>, m</w:t>
      </w:r>
      <w:r w:rsidR="007904AD" w:rsidRPr="00076FDC">
        <w:t>ás del 70</w:t>
      </w:r>
      <w:r w:rsidR="008A775E" w:rsidRPr="00076FDC">
        <w:t xml:space="preserve"> </w:t>
      </w:r>
      <w:r w:rsidR="007904AD" w:rsidRPr="00076FDC">
        <w:t xml:space="preserve">% lo destinan a la familia y </w:t>
      </w:r>
      <w:r w:rsidR="005A2F77" w:rsidRPr="00076FDC">
        <w:t xml:space="preserve">la </w:t>
      </w:r>
      <w:r w:rsidR="007904AD" w:rsidRPr="00076FDC">
        <w:t xml:space="preserve">comunidad, </w:t>
      </w:r>
      <w:r w:rsidR="005A2F77" w:rsidRPr="00076FDC">
        <w:t>según d</w:t>
      </w:r>
      <w:r w:rsidR="007904AD" w:rsidRPr="00076FDC">
        <w:t>atos revelados por la Asociación Mexicana de</w:t>
      </w:r>
      <w:r w:rsidR="000D4A9B" w:rsidRPr="00076FDC">
        <w:t xml:space="preserve"> Mujeres Empresarias </w:t>
      </w:r>
      <w:r w:rsidR="005A2F77" w:rsidRPr="00076FDC">
        <w:t>(</w:t>
      </w:r>
      <w:r w:rsidR="000D4A9B" w:rsidRPr="00076FDC">
        <w:t>A</w:t>
      </w:r>
      <w:r w:rsidR="005A2F77" w:rsidRPr="00076FDC">
        <w:t>MMJE,</w:t>
      </w:r>
      <w:r w:rsidR="000D4A9B" w:rsidRPr="00076FDC">
        <w:t xml:space="preserve"> 2013</w:t>
      </w:r>
      <w:r w:rsidR="005A2F77" w:rsidRPr="00076FDC">
        <w:t>)</w:t>
      </w:r>
      <w:r w:rsidR="005A48D3" w:rsidRPr="00076FDC">
        <w:t xml:space="preserve">. Por último, </w:t>
      </w:r>
      <w:r w:rsidR="000D4A9B" w:rsidRPr="00076FDC">
        <w:t>en el sector educativo participan con 63.3</w:t>
      </w:r>
      <w:r w:rsidR="008A775E" w:rsidRPr="00076FDC">
        <w:t xml:space="preserve"> </w:t>
      </w:r>
      <w:r w:rsidR="000D4A9B" w:rsidRPr="00076FDC">
        <w:t>% del total del personal ocupado.</w:t>
      </w:r>
    </w:p>
    <w:p w14:paraId="077975DD" w14:textId="77777777" w:rsidR="0004190D" w:rsidRPr="00076FDC" w:rsidRDefault="0004190D" w:rsidP="00076FDC">
      <w:pPr>
        <w:spacing w:line="360" w:lineRule="auto"/>
        <w:jc w:val="both"/>
      </w:pPr>
    </w:p>
    <w:p w14:paraId="50EC7E83" w14:textId="77777777" w:rsidR="00E704D2" w:rsidRPr="00076FDC" w:rsidRDefault="00AC5D29" w:rsidP="00076FDC">
      <w:pPr>
        <w:spacing w:line="360" w:lineRule="auto"/>
        <w:jc w:val="both"/>
        <w:rPr>
          <w:b/>
        </w:rPr>
      </w:pPr>
      <w:r w:rsidRPr="00076FDC">
        <w:rPr>
          <w:b/>
        </w:rPr>
        <w:t xml:space="preserve">Delincuencia organizada internacional </w:t>
      </w:r>
    </w:p>
    <w:p w14:paraId="5D36E803" w14:textId="0AB9B4C9" w:rsidR="00BA56B3" w:rsidRPr="00076FDC" w:rsidRDefault="00BA56B3" w:rsidP="00076FDC">
      <w:pPr>
        <w:spacing w:line="360" w:lineRule="auto"/>
        <w:jc w:val="both"/>
        <w:rPr>
          <w:b/>
        </w:rPr>
      </w:pPr>
      <w:r w:rsidRPr="00076FDC">
        <w:t>En México</w:t>
      </w:r>
      <w:r w:rsidR="00116FC3" w:rsidRPr="00076FDC">
        <w:t>,</w:t>
      </w:r>
      <w:r w:rsidRPr="00076FDC">
        <w:t xml:space="preserve"> la actividad empresarial está siendo fuertemente </w:t>
      </w:r>
      <w:r w:rsidR="009D790C" w:rsidRPr="00076FDC">
        <w:t>afectada po</w:t>
      </w:r>
      <w:r w:rsidRPr="00076FDC">
        <w:t>r la delincuencia organizada</w:t>
      </w:r>
      <w:r w:rsidR="009D790C" w:rsidRPr="00076FDC">
        <w:t>, lo que genera</w:t>
      </w:r>
      <w:r w:rsidRPr="00076FDC">
        <w:t xml:space="preserve"> altos costos </w:t>
      </w:r>
      <w:r w:rsidR="009D790C" w:rsidRPr="00076FDC">
        <w:t>en</w:t>
      </w:r>
      <w:r w:rsidRPr="00076FDC">
        <w:t xml:space="preserve"> seguridad y protección</w:t>
      </w:r>
      <w:r w:rsidR="009D790C" w:rsidRPr="00076FDC">
        <w:t>,</w:t>
      </w:r>
      <w:r w:rsidRPr="00076FDC">
        <w:t xml:space="preserve"> pero además </w:t>
      </w:r>
      <w:r w:rsidR="00464227" w:rsidRPr="00076FDC">
        <w:t>están</w:t>
      </w:r>
      <w:r w:rsidRPr="00076FDC">
        <w:t xml:space="preserve"> la separa</w:t>
      </w:r>
      <w:r w:rsidR="00464227" w:rsidRPr="00076FDC">
        <w:t>ción</w:t>
      </w:r>
      <w:r w:rsidRPr="00076FDC">
        <w:t xml:space="preserve"> temporal de las direcciones de negocios</w:t>
      </w:r>
      <w:r w:rsidR="00464227" w:rsidRPr="00076FDC">
        <w:t xml:space="preserve"> y los</w:t>
      </w:r>
      <w:r w:rsidRPr="00076FDC">
        <w:t xml:space="preserve"> costos ocultos por extor</w:t>
      </w:r>
      <w:r w:rsidR="00464227" w:rsidRPr="00076FDC">
        <w:t>s</w:t>
      </w:r>
      <w:r w:rsidRPr="00076FDC">
        <w:t>iones y cuotas de piso</w:t>
      </w:r>
      <w:r w:rsidR="00291032" w:rsidRPr="00076FDC">
        <w:t xml:space="preserve">. Esta problemática ha mermado de manera alarmante la generación de valor </w:t>
      </w:r>
      <w:r w:rsidR="00291032" w:rsidRPr="00076FDC">
        <w:lastRenderedPageBreak/>
        <w:t>económico en las empresas</w:t>
      </w:r>
      <w:r w:rsidR="00464227" w:rsidRPr="00076FDC">
        <w:t xml:space="preserve"> y </w:t>
      </w:r>
      <w:r w:rsidR="00291032" w:rsidRPr="00076FDC">
        <w:t>repercuti</w:t>
      </w:r>
      <w:r w:rsidR="00464227" w:rsidRPr="00076FDC">
        <w:t>do</w:t>
      </w:r>
      <w:r w:rsidR="00291032" w:rsidRPr="00076FDC">
        <w:t xml:space="preserve"> en bajas remuneraciones y </w:t>
      </w:r>
      <w:r w:rsidR="00464227" w:rsidRPr="00076FDC">
        <w:t xml:space="preserve">el </w:t>
      </w:r>
      <w:r w:rsidR="00291032" w:rsidRPr="00076FDC">
        <w:t xml:space="preserve">cierre de fuentes de trabajo.   </w:t>
      </w:r>
      <w:r w:rsidRPr="00076FDC">
        <w:t xml:space="preserve">     </w:t>
      </w:r>
    </w:p>
    <w:p w14:paraId="5851BB11" w14:textId="77777777" w:rsidR="00123F33" w:rsidRPr="00076FDC" w:rsidRDefault="00123F33" w:rsidP="00076FDC">
      <w:pPr>
        <w:spacing w:line="360" w:lineRule="auto"/>
        <w:jc w:val="both"/>
      </w:pPr>
    </w:p>
    <w:p w14:paraId="138941F1" w14:textId="38FA2C19" w:rsidR="00291032" w:rsidRPr="00076FDC" w:rsidRDefault="00EF2BBE" w:rsidP="00076FDC">
      <w:pPr>
        <w:spacing w:line="360" w:lineRule="auto"/>
        <w:jc w:val="both"/>
        <w:rPr>
          <w:b/>
        </w:rPr>
      </w:pPr>
      <w:r w:rsidRPr="00076FDC">
        <w:rPr>
          <w:b/>
        </w:rPr>
        <w:t xml:space="preserve">Violencia </w:t>
      </w:r>
      <w:r w:rsidR="00F10142" w:rsidRPr="00076FDC">
        <w:rPr>
          <w:b/>
        </w:rPr>
        <w:t>y maltrato</w:t>
      </w:r>
    </w:p>
    <w:p w14:paraId="194FCC8A" w14:textId="01BB8FE1" w:rsidR="00F10142" w:rsidRPr="00076FDC" w:rsidRDefault="00116FC3" w:rsidP="00076FDC">
      <w:pPr>
        <w:spacing w:line="360" w:lineRule="auto"/>
        <w:jc w:val="both"/>
      </w:pPr>
      <w:r w:rsidRPr="00076FDC">
        <w:t>L</w:t>
      </w:r>
      <w:r w:rsidR="00F10142" w:rsidRPr="00076FDC">
        <w:t>os actos de violencia siempre han existido, sin embargo</w:t>
      </w:r>
      <w:r w:rsidR="008A775E" w:rsidRPr="00076FDC">
        <w:t>,</w:t>
      </w:r>
      <w:r w:rsidR="00F10142" w:rsidRPr="00076FDC">
        <w:t xml:space="preserve"> en las últimas décadas se ha</w:t>
      </w:r>
      <w:r w:rsidR="00581B2D" w:rsidRPr="00076FDC">
        <w:t>n</w:t>
      </w:r>
      <w:r w:rsidR="00F10142" w:rsidRPr="00076FDC">
        <w:t xml:space="preserve"> agudizado alarmante</w:t>
      </w:r>
      <w:r w:rsidR="00581B2D" w:rsidRPr="00076FDC">
        <w:t>mente debido a</w:t>
      </w:r>
      <w:r w:rsidR="00F10142" w:rsidRPr="00076FDC">
        <w:t xml:space="preserve"> la descomposición social y crisis </w:t>
      </w:r>
      <w:r w:rsidRPr="00076FDC">
        <w:t>en</w:t>
      </w:r>
      <w:r w:rsidR="00F10142" w:rsidRPr="00076FDC">
        <w:t xml:space="preserve"> la familia.</w:t>
      </w:r>
    </w:p>
    <w:p w14:paraId="26CBD044" w14:textId="77777777" w:rsidR="00407D29" w:rsidRPr="00076FDC" w:rsidRDefault="00BE7310" w:rsidP="00076FDC">
      <w:pPr>
        <w:spacing w:line="360" w:lineRule="auto"/>
        <w:jc w:val="both"/>
      </w:pPr>
      <w:r w:rsidRPr="00076FDC">
        <w:t xml:space="preserve">La violencia en México es un factor determinante </w:t>
      </w:r>
      <w:r w:rsidR="006D1FAA" w:rsidRPr="00076FDC">
        <w:t>en</w:t>
      </w:r>
      <w:r w:rsidRPr="00076FDC">
        <w:t xml:space="preserve"> la deserción escolar e incluso </w:t>
      </w:r>
      <w:r w:rsidR="006D1FAA" w:rsidRPr="00076FDC">
        <w:t xml:space="preserve">en la </w:t>
      </w:r>
      <w:r w:rsidRPr="00076FDC">
        <w:t>muerte</w:t>
      </w:r>
      <w:r w:rsidR="006D1FAA" w:rsidRPr="00076FDC">
        <w:t xml:space="preserve"> </w:t>
      </w:r>
      <w:r w:rsidRPr="00076FDC">
        <w:t>infantil</w:t>
      </w:r>
      <w:r w:rsidR="006D1FAA" w:rsidRPr="00076FDC">
        <w:t>. U</w:t>
      </w:r>
      <w:r w:rsidRPr="00076FDC">
        <w:t xml:space="preserve">na encuesta de la Organización Mundial de la Salud en 2002 </w:t>
      </w:r>
      <w:r w:rsidR="00C841D9" w:rsidRPr="00076FDC">
        <w:t>reveló que entre 20 % y 65</w:t>
      </w:r>
      <w:r w:rsidR="008A775E" w:rsidRPr="00076FDC">
        <w:t xml:space="preserve"> </w:t>
      </w:r>
      <w:r w:rsidR="00C841D9" w:rsidRPr="00076FDC">
        <w:t>% de niños, niñas y adolescentes en edad escolar manifest</w:t>
      </w:r>
      <w:r w:rsidR="006D1FAA" w:rsidRPr="00076FDC">
        <w:t>aron h</w:t>
      </w:r>
      <w:r w:rsidR="00C841D9" w:rsidRPr="00076FDC">
        <w:t xml:space="preserve">aber sido intimidados verbal o físicamente en la escuela en </w:t>
      </w:r>
      <w:r w:rsidR="006D1FAA" w:rsidRPr="00076FDC">
        <w:t xml:space="preserve">los </w:t>
      </w:r>
      <w:r w:rsidR="00C841D9" w:rsidRPr="00076FDC">
        <w:t xml:space="preserve">días precedentes. </w:t>
      </w:r>
      <w:r w:rsidR="006D1FAA" w:rsidRPr="00076FDC">
        <w:t>Asimismo, e</w:t>
      </w:r>
      <w:r w:rsidR="007904AD" w:rsidRPr="00076FDC">
        <w:t xml:space="preserve">n la población adulta </w:t>
      </w:r>
      <w:r w:rsidR="00087A47" w:rsidRPr="00076FDC">
        <w:t>entre 35 % y hasta 70</w:t>
      </w:r>
      <w:r w:rsidR="008A775E" w:rsidRPr="00076FDC">
        <w:t xml:space="preserve"> </w:t>
      </w:r>
      <w:r w:rsidR="00087A47" w:rsidRPr="00076FDC">
        <w:t xml:space="preserve">% de las mujeres manifiesta haber recibido algún tipo de violencia </w:t>
      </w:r>
      <w:r w:rsidR="00407D29" w:rsidRPr="00076FDC">
        <w:t>por</w:t>
      </w:r>
      <w:r w:rsidR="00087A47" w:rsidRPr="00076FDC">
        <w:t xml:space="preserve"> parte de los hombres</w:t>
      </w:r>
      <w:r w:rsidR="006D1FAA" w:rsidRPr="00076FDC">
        <w:t>,</w:t>
      </w:r>
      <w:r w:rsidR="00087A47" w:rsidRPr="00076FDC">
        <w:t xml:space="preserve"> de acuerdo a cifras publicadas por la Organización Mundial de </w:t>
      </w:r>
      <w:r w:rsidR="00FA643E" w:rsidRPr="00076FDC">
        <w:t>l</w:t>
      </w:r>
      <w:r w:rsidR="00087A47" w:rsidRPr="00076FDC">
        <w:t xml:space="preserve">a Salud </w:t>
      </w:r>
      <w:r w:rsidR="00FA643E" w:rsidRPr="00076FDC">
        <w:t>(</w:t>
      </w:r>
      <w:r w:rsidR="00087A47" w:rsidRPr="00076FDC">
        <w:t>OMS</w:t>
      </w:r>
      <w:r w:rsidR="00FA643E" w:rsidRPr="00076FDC">
        <w:t>,</w:t>
      </w:r>
      <w:r w:rsidR="00087A47" w:rsidRPr="00076FDC">
        <w:t xml:space="preserve"> 2015</w:t>
      </w:r>
      <w:r w:rsidR="00FA643E" w:rsidRPr="00076FDC">
        <w:t>)</w:t>
      </w:r>
      <w:r w:rsidR="00087A47" w:rsidRPr="00076FDC">
        <w:t xml:space="preserve">.  </w:t>
      </w:r>
    </w:p>
    <w:p w14:paraId="2263FCAE" w14:textId="74018363" w:rsidR="00F10142" w:rsidRPr="00076FDC" w:rsidRDefault="00C841D9" w:rsidP="00076FDC">
      <w:pPr>
        <w:spacing w:line="360" w:lineRule="auto"/>
        <w:jc w:val="both"/>
      </w:pPr>
      <w:r w:rsidRPr="00076FDC">
        <w:t xml:space="preserve">    </w:t>
      </w:r>
      <w:r w:rsidR="00BE7310" w:rsidRPr="00076FDC">
        <w:t xml:space="preserve"> </w:t>
      </w:r>
      <w:r w:rsidR="00F10142" w:rsidRPr="00076FDC">
        <w:t xml:space="preserve"> </w:t>
      </w:r>
    </w:p>
    <w:p w14:paraId="31EF347D" w14:textId="785313A4" w:rsidR="00C841D9" w:rsidRPr="00076FDC" w:rsidRDefault="003C21B4" w:rsidP="00076FDC">
      <w:pPr>
        <w:spacing w:line="360" w:lineRule="auto"/>
        <w:jc w:val="both"/>
      </w:pPr>
      <w:r w:rsidRPr="00076FDC">
        <w:t xml:space="preserve">¿Cómo </w:t>
      </w:r>
      <w:r w:rsidR="00407D29" w:rsidRPr="00076FDC">
        <w:t>solucionar</w:t>
      </w:r>
      <w:r w:rsidRPr="00076FDC">
        <w:t xml:space="preserve"> los diez desafíos </w:t>
      </w:r>
      <w:r w:rsidR="006D1FAA" w:rsidRPr="00076FDC">
        <w:t>de la</w:t>
      </w:r>
      <w:r w:rsidRPr="00076FDC">
        <w:t xml:space="preserve"> agenda urgente?</w:t>
      </w:r>
    </w:p>
    <w:p w14:paraId="791A6020" w14:textId="77777777" w:rsidR="00407D29" w:rsidRPr="00076FDC" w:rsidRDefault="00407D29" w:rsidP="00076FDC">
      <w:pPr>
        <w:spacing w:line="360" w:lineRule="auto"/>
        <w:jc w:val="both"/>
      </w:pPr>
    </w:p>
    <w:p w14:paraId="68DD5C99" w14:textId="776E380A" w:rsidR="003C21B4" w:rsidRPr="00076FDC" w:rsidRDefault="003C21B4" w:rsidP="00076FDC">
      <w:pPr>
        <w:spacing w:line="360" w:lineRule="auto"/>
        <w:jc w:val="both"/>
      </w:pPr>
      <w:r w:rsidRPr="00076FDC">
        <w:t xml:space="preserve">Una </w:t>
      </w:r>
      <w:r w:rsidR="006D1FAA" w:rsidRPr="00076FDC">
        <w:t>opción para</w:t>
      </w:r>
      <w:r w:rsidRPr="00076FDC">
        <w:t xml:space="preserve"> aminorar los rezagos en educación, pobreza extrema, empleo, </w:t>
      </w:r>
      <w:r w:rsidR="006D1FAA" w:rsidRPr="00076FDC">
        <w:t>s</w:t>
      </w:r>
      <w:r w:rsidRPr="00076FDC">
        <w:t xml:space="preserve">alud y demás problemas sociales puede ser </w:t>
      </w:r>
      <w:r w:rsidR="006D1FAA" w:rsidRPr="00076FDC">
        <w:t>adoptar</w:t>
      </w:r>
      <w:r w:rsidRPr="00076FDC">
        <w:t xml:space="preserve"> la cultura de la Responsabilidad Social Institucional (RSI).     </w:t>
      </w:r>
    </w:p>
    <w:p w14:paraId="74EB0242" w14:textId="77777777" w:rsidR="00123F33" w:rsidRPr="00076FDC" w:rsidRDefault="00123F33" w:rsidP="00076FDC">
      <w:pPr>
        <w:spacing w:line="360" w:lineRule="auto"/>
        <w:jc w:val="both"/>
      </w:pPr>
    </w:p>
    <w:p w14:paraId="40EC708D" w14:textId="29177FE2" w:rsidR="00D30EB7" w:rsidRPr="00076FDC" w:rsidRDefault="008A775E" w:rsidP="00076FDC">
      <w:pPr>
        <w:spacing w:line="360" w:lineRule="auto"/>
        <w:jc w:val="both"/>
        <w:rPr>
          <w:b/>
        </w:rPr>
      </w:pPr>
      <w:r w:rsidRPr="00076FDC">
        <w:rPr>
          <w:b/>
        </w:rPr>
        <w:t>É</w:t>
      </w:r>
      <w:r w:rsidR="00D30EB7" w:rsidRPr="00076FDC">
        <w:rPr>
          <w:b/>
        </w:rPr>
        <w:t>TICA Y RESPONSABILIDAD SOCIAL EN LA EDUCACI</w:t>
      </w:r>
      <w:r w:rsidRPr="00076FDC">
        <w:rPr>
          <w:b/>
        </w:rPr>
        <w:t>Ó</w:t>
      </w:r>
      <w:r w:rsidR="00D30EB7" w:rsidRPr="00076FDC">
        <w:rPr>
          <w:b/>
        </w:rPr>
        <w:t>N JUVENIL</w:t>
      </w:r>
      <w:r w:rsidR="00D30EB7" w:rsidRPr="00076FDC">
        <w:rPr>
          <w:b/>
        </w:rPr>
        <w:br/>
      </w:r>
      <w:r w:rsidR="00D30EB7" w:rsidRPr="00076FDC">
        <w:br/>
      </w:r>
      <w:r w:rsidR="00D30EB7" w:rsidRPr="00076FDC">
        <w:rPr>
          <w:b/>
        </w:rPr>
        <w:t xml:space="preserve">Ética y moral </w:t>
      </w:r>
    </w:p>
    <w:p w14:paraId="1B8724C5" w14:textId="07CA1210" w:rsidR="00D30EB7" w:rsidRPr="00076FDC" w:rsidRDefault="00A36F3C" w:rsidP="00076FDC">
      <w:pPr>
        <w:spacing w:line="360" w:lineRule="auto"/>
        <w:jc w:val="both"/>
      </w:pPr>
      <w:r w:rsidRPr="00076FDC">
        <w:t>La é</w:t>
      </w:r>
      <w:r w:rsidR="00D30EB7" w:rsidRPr="00076FDC">
        <w:t xml:space="preserve">tica proviene de la palabra griega </w:t>
      </w:r>
      <w:proofErr w:type="spellStart"/>
      <w:r w:rsidR="00D30EB7" w:rsidRPr="00076FDC">
        <w:rPr>
          <w:i/>
        </w:rPr>
        <w:t>ethos</w:t>
      </w:r>
      <w:proofErr w:type="spellEnd"/>
      <w:r w:rsidR="00D30EB7" w:rsidRPr="00076FDC">
        <w:t xml:space="preserve">, que significa morada </w:t>
      </w:r>
      <w:r w:rsidRPr="00076FDC">
        <w:t xml:space="preserve">y </w:t>
      </w:r>
      <w:r w:rsidR="00D30EB7" w:rsidRPr="00076FDC">
        <w:t xml:space="preserve">regula el carácter o modo de ser, la  costumbre o moral. La ética es la obligación efectiva del ser humano que lo </w:t>
      </w:r>
      <w:r w:rsidR="00FE439A" w:rsidRPr="00076FDC">
        <w:t>conduce</w:t>
      </w:r>
      <w:r w:rsidR="00D30EB7" w:rsidRPr="00076FDC">
        <w:t xml:space="preserve"> a su perfeccionamiento como persona, </w:t>
      </w:r>
      <w:r w:rsidR="00FE439A" w:rsidRPr="00076FDC">
        <w:t>ya que</w:t>
      </w:r>
      <w:r w:rsidR="00D30EB7" w:rsidRPr="00076FDC">
        <w:t xml:space="preserve"> el fin del ser humano es el máximo bienestar y la felicidad suprema, según Aristóteles. </w:t>
      </w:r>
    </w:p>
    <w:p w14:paraId="14F43ACA" w14:textId="4F62C4D3" w:rsidR="008A775E" w:rsidRPr="00076FDC" w:rsidRDefault="00D30EB7" w:rsidP="00076FDC">
      <w:pPr>
        <w:spacing w:line="360" w:lineRule="auto"/>
        <w:jc w:val="both"/>
      </w:pPr>
      <w:r w:rsidRPr="00076FDC">
        <w:t xml:space="preserve">Ética y </w:t>
      </w:r>
      <w:r w:rsidR="00FE439A" w:rsidRPr="00076FDC">
        <w:t>m</w:t>
      </w:r>
      <w:r w:rsidRPr="00076FDC">
        <w:t xml:space="preserve">oral son </w:t>
      </w:r>
      <w:r w:rsidR="00FE439A" w:rsidRPr="00076FDC">
        <w:t xml:space="preserve">dos </w:t>
      </w:r>
      <w:r w:rsidRPr="00076FDC">
        <w:t>disciplina</w:t>
      </w:r>
      <w:r w:rsidR="00FE439A" w:rsidRPr="00076FDC">
        <w:t>s</w:t>
      </w:r>
      <w:r w:rsidRPr="00076FDC">
        <w:t xml:space="preserve"> filosóficas que van de la mano, </w:t>
      </w:r>
      <w:r w:rsidR="00FE439A" w:rsidRPr="00076FDC">
        <w:t xml:space="preserve">pues </w:t>
      </w:r>
      <w:r w:rsidRPr="00076FDC">
        <w:t xml:space="preserve">ambas tratan las acciones humanas </w:t>
      </w:r>
      <w:r w:rsidR="00FE439A" w:rsidRPr="00076FDC">
        <w:t xml:space="preserve">de </w:t>
      </w:r>
      <w:r w:rsidRPr="00076FDC">
        <w:t>lo bueno o lo malo, lo correcto e incorrecto, lo justo y lo injusto. La ética también puede conceptualizarse como el conjunto de normas que regula</w:t>
      </w:r>
      <w:r w:rsidR="00FE439A" w:rsidRPr="00076FDC">
        <w:t>n</w:t>
      </w:r>
      <w:r w:rsidRPr="00076FDC">
        <w:t xml:space="preserve"> los deberes y derechos del ser humano para la sana convivencia. </w:t>
      </w:r>
    </w:p>
    <w:p w14:paraId="2A9A5775" w14:textId="788010B3" w:rsidR="00D30EB7" w:rsidRDefault="00D30EB7" w:rsidP="00076FDC">
      <w:pPr>
        <w:spacing w:line="360" w:lineRule="auto"/>
        <w:jc w:val="both"/>
      </w:pPr>
      <w:r w:rsidRPr="00076FDC">
        <w:t xml:space="preserve"> </w:t>
      </w:r>
    </w:p>
    <w:p w14:paraId="6ABA4A4E" w14:textId="77777777" w:rsidR="00076FDC" w:rsidRDefault="00076FDC" w:rsidP="00076FDC">
      <w:pPr>
        <w:spacing w:line="360" w:lineRule="auto"/>
        <w:jc w:val="both"/>
      </w:pPr>
    </w:p>
    <w:p w14:paraId="07C17266" w14:textId="77777777" w:rsidR="00076FDC" w:rsidRPr="00076FDC" w:rsidRDefault="00076FDC" w:rsidP="00076FDC">
      <w:pPr>
        <w:spacing w:line="360" w:lineRule="auto"/>
        <w:jc w:val="both"/>
      </w:pPr>
    </w:p>
    <w:p w14:paraId="7E19FEB0" w14:textId="77777777" w:rsidR="00D30EB7" w:rsidRPr="00076FDC" w:rsidRDefault="00D30EB7" w:rsidP="00076FDC">
      <w:pPr>
        <w:spacing w:line="360" w:lineRule="auto"/>
        <w:jc w:val="both"/>
      </w:pPr>
      <w:r w:rsidRPr="00076FDC">
        <w:lastRenderedPageBreak/>
        <w:t xml:space="preserve">Principios de ética y responsabilidad social  </w:t>
      </w:r>
    </w:p>
    <w:p w14:paraId="640DA181" w14:textId="77777777" w:rsidR="008A775E" w:rsidRPr="00076FDC" w:rsidRDefault="008A775E" w:rsidP="00076FDC">
      <w:pPr>
        <w:spacing w:line="360" w:lineRule="auto"/>
        <w:jc w:val="both"/>
      </w:pPr>
    </w:p>
    <w:p w14:paraId="464CA850" w14:textId="1C3DCEBA" w:rsidR="00D30EB7" w:rsidRPr="00076FDC" w:rsidRDefault="00D30EB7" w:rsidP="00076FDC">
      <w:pPr>
        <w:spacing w:line="360" w:lineRule="auto"/>
        <w:jc w:val="both"/>
      </w:pPr>
      <w:r w:rsidRPr="00076FDC">
        <w:t xml:space="preserve">¿Interesa a alguien conocer y adoptar como forma de vida </w:t>
      </w:r>
      <w:r w:rsidR="00FE439A" w:rsidRPr="00076FDC">
        <w:t xml:space="preserve">los </w:t>
      </w:r>
      <w:r w:rsidRPr="00076FDC">
        <w:t>principios y reglas de</w:t>
      </w:r>
      <w:r w:rsidR="00FE439A" w:rsidRPr="00076FDC">
        <w:t>l</w:t>
      </w:r>
      <w:r w:rsidRPr="00076FDC">
        <w:t xml:space="preserve"> bien común? ¿Qué pasó con las costumbres y buenas prácticas morales de nuestros padres y abuelos?</w:t>
      </w:r>
    </w:p>
    <w:p w14:paraId="05E1E101" w14:textId="6E239307" w:rsidR="00D30EB7" w:rsidRPr="00076FDC" w:rsidRDefault="00D30EB7" w:rsidP="00076FDC">
      <w:pPr>
        <w:spacing w:line="360" w:lineRule="auto"/>
        <w:jc w:val="both"/>
      </w:pPr>
      <w:r w:rsidRPr="00076FDC">
        <w:t xml:space="preserve">Para lograr bienestar y felicidad personal, así como </w:t>
      </w:r>
      <w:r w:rsidR="00407D29" w:rsidRPr="00076FDC">
        <w:t xml:space="preserve">las </w:t>
      </w:r>
      <w:r w:rsidRPr="00076FDC">
        <w:t>buenas prácticas de convivencia social, Aristóteles propuso cinco principios básicos:</w:t>
      </w:r>
    </w:p>
    <w:p w14:paraId="79F9C314" w14:textId="77777777" w:rsidR="008A775E" w:rsidRPr="00076FDC" w:rsidRDefault="008A775E" w:rsidP="00076FDC">
      <w:pPr>
        <w:spacing w:line="360" w:lineRule="auto"/>
        <w:jc w:val="both"/>
      </w:pPr>
    </w:p>
    <w:p w14:paraId="458191F8" w14:textId="7DBDC1B6" w:rsidR="00D30EB7" w:rsidRPr="00076FDC" w:rsidRDefault="00D30EB7" w:rsidP="00076FDC">
      <w:pPr>
        <w:pStyle w:val="Prrafodelista"/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076FDC">
        <w:rPr>
          <w:rFonts w:cs="Times New Roman"/>
          <w:szCs w:val="24"/>
        </w:rPr>
        <w:t>Bienestar y felicidad</w:t>
      </w:r>
    </w:p>
    <w:p w14:paraId="16C9B030" w14:textId="73BD4F16" w:rsidR="00D30EB7" w:rsidRPr="00076FDC" w:rsidRDefault="00D30EB7" w:rsidP="00076FDC">
      <w:pPr>
        <w:pStyle w:val="Prrafodelista"/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076FDC">
        <w:rPr>
          <w:rFonts w:cs="Times New Roman"/>
          <w:szCs w:val="24"/>
        </w:rPr>
        <w:t>Virtud y templanza</w:t>
      </w:r>
    </w:p>
    <w:p w14:paraId="5278D3CA" w14:textId="408FF574" w:rsidR="00D30EB7" w:rsidRPr="00076FDC" w:rsidRDefault="00D30EB7" w:rsidP="00076FDC">
      <w:pPr>
        <w:pStyle w:val="Prrafodelista"/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076FDC">
        <w:rPr>
          <w:rFonts w:cs="Times New Roman"/>
          <w:szCs w:val="24"/>
        </w:rPr>
        <w:t>Justicia y equidad</w:t>
      </w:r>
    </w:p>
    <w:p w14:paraId="0061C8A0" w14:textId="6DC843B9" w:rsidR="00D30EB7" w:rsidRPr="00076FDC" w:rsidRDefault="00D30EB7" w:rsidP="00076FDC">
      <w:pPr>
        <w:pStyle w:val="Prrafodelista"/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076FDC">
        <w:rPr>
          <w:rFonts w:cs="Times New Roman"/>
          <w:szCs w:val="24"/>
        </w:rPr>
        <w:t>Amistad sincera y amor</w:t>
      </w:r>
    </w:p>
    <w:p w14:paraId="425A463E" w14:textId="36DAEF38" w:rsidR="00D30EB7" w:rsidRPr="00076FDC" w:rsidRDefault="00D30EB7" w:rsidP="00076FDC">
      <w:pPr>
        <w:pStyle w:val="Prrafodelista"/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076FDC">
        <w:rPr>
          <w:rFonts w:cs="Times New Roman"/>
          <w:szCs w:val="24"/>
        </w:rPr>
        <w:t>Placer y virtud</w:t>
      </w:r>
    </w:p>
    <w:p w14:paraId="1C458122" w14:textId="61761052" w:rsidR="00D30EB7" w:rsidRPr="00076FDC" w:rsidRDefault="00D30EB7" w:rsidP="00076FDC">
      <w:pPr>
        <w:spacing w:line="360" w:lineRule="auto"/>
        <w:jc w:val="both"/>
      </w:pPr>
      <w:r w:rsidRPr="00076FDC">
        <w:t xml:space="preserve">Los principios anteriores representan normas fundamentales para nuestra vida personal y </w:t>
      </w:r>
      <w:r w:rsidR="00407D29" w:rsidRPr="00076FDC">
        <w:t xml:space="preserve">la </w:t>
      </w:r>
      <w:r w:rsidRPr="00076FDC">
        <w:t>sana convivencia con nuestros semejantes</w:t>
      </w:r>
      <w:r w:rsidR="00F1765F" w:rsidRPr="00076FDC">
        <w:t>; evitamos</w:t>
      </w:r>
      <w:r w:rsidRPr="00076FDC">
        <w:t xml:space="preserve"> hacer daño a otros para que </w:t>
      </w:r>
      <w:r w:rsidR="00F1765F" w:rsidRPr="00076FDC">
        <w:t xml:space="preserve">ellos </w:t>
      </w:r>
      <w:r w:rsidRPr="00076FDC">
        <w:t xml:space="preserve">no </w:t>
      </w:r>
      <w:r w:rsidR="00F1765F" w:rsidRPr="00076FDC">
        <w:t xml:space="preserve">nos dañen </w:t>
      </w:r>
      <w:r w:rsidRPr="00076FDC">
        <w:t xml:space="preserve">a nosotros. Podemos observar que los cinco principios tienen como propósito </w:t>
      </w:r>
      <w:r w:rsidR="00407D29" w:rsidRPr="00076FDC">
        <w:t>lograr una</w:t>
      </w:r>
      <w:r w:rsidRPr="00076FDC">
        <w:t xml:space="preserve"> mejor calidad de vid</w:t>
      </w:r>
      <w:r w:rsidR="00F1765F" w:rsidRPr="00076FDC">
        <w:t>a</w:t>
      </w:r>
      <w:r w:rsidRPr="00076FDC">
        <w:t xml:space="preserve"> en todos los </w:t>
      </w:r>
      <w:r w:rsidR="00F1765F" w:rsidRPr="00076FDC">
        <w:t>órdenes:</w:t>
      </w:r>
      <w:r w:rsidRPr="00076FDC">
        <w:t xml:space="preserve"> personal, familiar, laboral y social. </w:t>
      </w:r>
    </w:p>
    <w:p w14:paraId="60D4C4E5" w14:textId="4DABC10B" w:rsidR="00D30EB7" w:rsidRPr="00076FDC" w:rsidRDefault="00D30EB7" w:rsidP="00076FDC">
      <w:pPr>
        <w:spacing w:line="360" w:lineRule="auto"/>
        <w:jc w:val="both"/>
      </w:pPr>
      <w:r w:rsidRPr="00076FDC">
        <w:t xml:space="preserve">En </w:t>
      </w:r>
      <w:r w:rsidR="00F1765F" w:rsidRPr="00076FDC">
        <w:t>su obra</w:t>
      </w:r>
      <w:r w:rsidR="00407D29" w:rsidRPr="00076FDC">
        <w:t>,</w:t>
      </w:r>
      <w:r w:rsidR="00F1765F" w:rsidRPr="00076FDC">
        <w:t xml:space="preserve"> </w:t>
      </w:r>
      <w:r w:rsidRPr="00076FDC">
        <w:rPr>
          <w:i/>
        </w:rPr>
        <w:t>Los civilizadores del espectáculo</w:t>
      </w:r>
      <w:r w:rsidRPr="00076FDC">
        <w:t xml:space="preserve"> </w:t>
      </w:r>
      <w:r w:rsidR="00F1765F" w:rsidRPr="00076FDC">
        <w:t>(</w:t>
      </w:r>
      <w:r w:rsidRPr="00076FDC">
        <w:t>2015</w:t>
      </w:r>
      <w:r w:rsidR="00F1765F" w:rsidRPr="00076FDC">
        <w:t>)</w:t>
      </w:r>
      <w:r w:rsidRPr="00076FDC">
        <w:t xml:space="preserve">, Mario Vargas Llosa critica fuertemente a los medios de comunicación </w:t>
      </w:r>
      <w:r w:rsidR="00F1765F" w:rsidRPr="00076FDC">
        <w:t xml:space="preserve">al considerarlos los </w:t>
      </w:r>
      <w:r w:rsidRPr="00076FDC">
        <w:t xml:space="preserve">actores principales del deterioro del tejido social </w:t>
      </w:r>
      <w:r w:rsidR="00407D29" w:rsidRPr="00076FDC">
        <w:t>debido a</w:t>
      </w:r>
      <w:r w:rsidRPr="00076FDC">
        <w:t xml:space="preserve"> </w:t>
      </w:r>
      <w:r w:rsidR="00F1765F" w:rsidRPr="00076FDC">
        <w:t>sus</w:t>
      </w:r>
      <w:r w:rsidRPr="00076FDC">
        <w:t xml:space="preserve"> campañas en </w:t>
      </w:r>
      <w:r w:rsidR="00F1765F" w:rsidRPr="00076FDC">
        <w:t xml:space="preserve">favor </w:t>
      </w:r>
      <w:r w:rsidRPr="00076FDC">
        <w:t xml:space="preserve">de la práctica del sexo sin ninguna limitante. Este </w:t>
      </w:r>
      <w:r w:rsidR="00F1765F" w:rsidRPr="00076FDC">
        <w:t xml:space="preserve">tema, entre otros, debería estar incluido en </w:t>
      </w:r>
      <w:r w:rsidRPr="00076FDC">
        <w:t xml:space="preserve">la agenda nacional.        </w:t>
      </w:r>
    </w:p>
    <w:p w14:paraId="5D925F1B" w14:textId="77777777" w:rsidR="00D30EB7" w:rsidRPr="00076FDC" w:rsidRDefault="00D30EB7" w:rsidP="00076FDC">
      <w:pPr>
        <w:spacing w:line="360" w:lineRule="auto"/>
        <w:jc w:val="both"/>
      </w:pPr>
    </w:p>
    <w:p w14:paraId="53576773" w14:textId="1A6FB6C1" w:rsidR="00D30EB7" w:rsidRPr="00076FDC" w:rsidRDefault="00D30EB7" w:rsidP="00076FDC">
      <w:pPr>
        <w:spacing w:line="360" w:lineRule="auto"/>
        <w:jc w:val="both"/>
        <w:rPr>
          <w:b/>
        </w:rPr>
      </w:pPr>
      <w:r w:rsidRPr="00076FDC">
        <w:rPr>
          <w:b/>
        </w:rPr>
        <w:t>Responsabil</w:t>
      </w:r>
      <w:r w:rsidR="00123F33" w:rsidRPr="00076FDC">
        <w:rPr>
          <w:b/>
        </w:rPr>
        <w:t xml:space="preserve">idad </w:t>
      </w:r>
      <w:r w:rsidR="008A775E" w:rsidRPr="00076FDC">
        <w:rPr>
          <w:b/>
        </w:rPr>
        <w:t>s</w:t>
      </w:r>
      <w:r w:rsidR="00123F33" w:rsidRPr="00076FDC">
        <w:rPr>
          <w:b/>
        </w:rPr>
        <w:t xml:space="preserve">ocial </w:t>
      </w:r>
    </w:p>
    <w:p w14:paraId="3B2BA6F6" w14:textId="4F199F8A" w:rsidR="00D30EB7" w:rsidRPr="00076FDC" w:rsidRDefault="00D30EB7" w:rsidP="00076FDC">
      <w:pPr>
        <w:spacing w:line="360" w:lineRule="auto"/>
        <w:jc w:val="both"/>
      </w:pPr>
      <w:r w:rsidRPr="00076FDC">
        <w:t>En las últimas décadas</w:t>
      </w:r>
      <w:r w:rsidR="005A2135" w:rsidRPr="00076FDC">
        <w:t>,</w:t>
      </w:r>
      <w:r w:rsidRPr="00076FDC">
        <w:t xml:space="preserve"> la </w:t>
      </w:r>
      <w:r w:rsidR="005A2135" w:rsidRPr="00076FDC">
        <w:t>r</w:t>
      </w:r>
      <w:r w:rsidRPr="00076FDC">
        <w:t xml:space="preserve">esponsabilidad </w:t>
      </w:r>
      <w:r w:rsidR="005A2135" w:rsidRPr="00076FDC">
        <w:t>s</w:t>
      </w:r>
      <w:r w:rsidRPr="00076FDC">
        <w:t xml:space="preserve">ocial se presenta como </w:t>
      </w:r>
      <w:r w:rsidR="00607953" w:rsidRPr="00076FDC">
        <w:t xml:space="preserve">una </w:t>
      </w:r>
      <w:r w:rsidRPr="00076FDC">
        <w:t xml:space="preserve">alternativa </w:t>
      </w:r>
      <w:r w:rsidR="00607953" w:rsidRPr="00076FDC">
        <w:t xml:space="preserve">de solución </w:t>
      </w:r>
      <w:r w:rsidRPr="00076FDC">
        <w:t xml:space="preserve">a los grandes problemas y desafíos que enfrenta la humanidad, </w:t>
      </w:r>
      <w:r w:rsidR="00607953" w:rsidRPr="00076FDC">
        <w:t xml:space="preserve">ya que </w:t>
      </w:r>
      <w:r w:rsidRPr="00076FDC">
        <w:t>refleja en definitiva la práctica de valores en la sociedad civil. Hablar de valores es un término subjetivo para las personas y</w:t>
      </w:r>
      <w:r w:rsidR="00607953" w:rsidRPr="00076FDC">
        <w:t>,</w:t>
      </w:r>
      <w:r w:rsidRPr="00076FDC">
        <w:t xml:space="preserve"> por lo tanto</w:t>
      </w:r>
      <w:r w:rsidR="00607953" w:rsidRPr="00076FDC">
        <w:t>,</w:t>
      </w:r>
      <w:r w:rsidRPr="00076FDC">
        <w:t xml:space="preserve"> poco llevado a la práctica</w:t>
      </w:r>
      <w:r w:rsidR="00607953" w:rsidRPr="00076FDC">
        <w:t>;</w:t>
      </w:r>
      <w:r w:rsidRPr="00076FDC">
        <w:t xml:space="preserve"> sin embargo</w:t>
      </w:r>
      <w:r w:rsidR="008A775E" w:rsidRPr="00076FDC">
        <w:t>,</w:t>
      </w:r>
      <w:r w:rsidRPr="00076FDC">
        <w:t xml:space="preserve"> hablar de </w:t>
      </w:r>
      <w:r w:rsidR="008A775E" w:rsidRPr="00076FDC">
        <w:t>r</w:t>
      </w:r>
      <w:r w:rsidRPr="00076FDC">
        <w:t xml:space="preserve">esponsabilidad </w:t>
      </w:r>
      <w:r w:rsidR="008A775E" w:rsidRPr="00076FDC">
        <w:t>s</w:t>
      </w:r>
      <w:r w:rsidRPr="00076FDC">
        <w:t xml:space="preserve">ocial es un concepto que </w:t>
      </w:r>
      <w:r w:rsidR="00607953" w:rsidRPr="00076FDC">
        <w:t>concierne a todos</w:t>
      </w:r>
      <w:r w:rsidRPr="00076FDC">
        <w:t>,</w:t>
      </w:r>
      <w:r w:rsidR="00607953" w:rsidRPr="00076FDC">
        <w:t xml:space="preserve"> lo</w:t>
      </w:r>
      <w:r w:rsidRPr="00076FDC">
        <w:t xml:space="preserve"> queramos o no</w:t>
      </w:r>
      <w:r w:rsidR="00607953" w:rsidRPr="00076FDC">
        <w:t>. S</w:t>
      </w:r>
      <w:r w:rsidRPr="00076FDC">
        <w:t>i no respondemos por nosotros</w:t>
      </w:r>
      <w:r w:rsidR="00607953" w:rsidRPr="00076FDC">
        <w:t xml:space="preserve"> mismos</w:t>
      </w:r>
      <w:r w:rsidRPr="00076FDC">
        <w:t xml:space="preserve"> y nuestro planeta</w:t>
      </w:r>
      <w:r w:rsidR="00607953" w:rsidRPr="00076FDC">
        <w:t>,</w:t>
      </w:r>
      <w:r w:rsidRPr="00076FDC">
        <w:t xml:space="preserve"> poco a poco nos </w:t>
      </w:r>
      <w:r w:rsidR="00607953" w:rsidRPr="00076FDC">
        <w:t>auto</w:t>
      </w:r>
      <w:r w:rsidRPr="00076FDC">
        <w:t xml:space="preserve">destruiremos.    </w:t>
      </w:r>
    </w:p>
    <w:p w14:paraId="4D2D8FF2" w14:textId="07ED65C8" w:rsidR="00A676FF" w:rsidRPr="00076FDC" w:rsidRDefault="00D30EB7" w:rsidP="00076FDC">
      <w:pPr>
        <w:spacing w:line="360" w:lineRule="auto"/>
        <w:jc w:val="both"/>
      </w:pPr>
      <w:r w:rsidRPr="00076FDC">
        <w:t xml:space="preserve">Actualmente las empresas y organizaciones en general </w:t>
      </w:r>
      <w:r w:rsidR="00817B05" w:rsidRPr="00076FDC">
        <w:t>tienen una importante función</w:t>
      </w:r>
      <w:r w:rsidRPr="00076FDC">
        <w:t xml:space="preserve"> en el ámbito social</w:t>
      </w:r>
      <w:r w:rsidR="00817B05" w:rsidRPr="00076FDC">
        <w:t>,</w:t>
      </w:r>
      <w:r w:rsidRPr="00076FDC">
        <w:t xml:space="preserve"> que no se </w:t>
      </w:r>
      <w:r w:rsidR="00CB42AF" w:rsidRPr="00076FDC">
        <w:t>detiene con</w:t>
      </w:r>
      <w:r w:rsidRPr="00076FDC">
        <w:t xml:space="preserve"> la generación de riqueza y</w:t>
      </w:r>
      <w:r w:rsidR="00817B05" w:rsidRPr="00076FDC">
        <w:t xml:space="preserve"> empleos</w:t>
      </w:r>
      <w:r w:rsidRPr="00076FDC">
        <w:t xml:space="preserve">, sino que </w:t>
      </w:r>
      <w:r w:rsidR="00817B05" w:rsidRPr="00076FDC">
        <w:t>puede</w:t>
      </w:r>
      <w:r w:rsidRPr="00076FDC">
        <w:t xml:space="preserve"> ir más allá</w:t>
      </w:r>
      <w:r w:rsidR="00817B05" w:rsidRPr="00076FDC">
        <w:t xml:space="preserve"> al</w:t>
      </w:r>
      <w:r w:rsidRPr="00076FDC">
        <w:t xml:space="preserve"> fomenta</w:t>
      </w:r>
      <w:r w:rsidR="00817B05" w:rsidRPr="00076FDC">
        <w:t>r</w:t>
      </w:r>
      <w:r w:rsidRPr="00076FDC">
        <w:t xml:space="preserve"> la trasparencia y rendición de cuentas, </w:t>
      </w:r>
      <w:r w:rsidR="00817B05" w:rsidRPr="00076FDC">
        <w:t xml:space="preserve">el </w:t>
      </w:r>
      <w:r w:rsidRPr="00076FDC">
        <w:t xml:space="preserve">respeto a los derechos </w:t>
      </w:r>
      <w:r w:rsidRPr="00076FDC">
        <w:lastRenderedPageBreak/>
        <w:t>humanos, la equidad de género, el desarrollo sustentable</w:t>
      </w:r>
      <w:r w:rsidR="00817B05" w:rsidRPr="00076FDC">
        <w:t>, y</w:t>
      </w:r>
      <w:r w:rsidRPr="00076FDC">
        <w:t xml:space="preserve"> el cuidado y protección del ambiente. </w:t>
      </w:r>
    </w:p>
    <w:p w14:paraId="14B0F39A" w14:textId="67F8043D" w:rsidR="00D30EB7" w:rsidRPr="00076FDC" w:rsidRDefault="00D30EB7" w:rsidP="00076FDC">
      <w:pPr>
        <w:spacing w:line="360" w:lineRule="auto"/>
        <w:jc w:val="both"/>
      </w:pPr>
      <w:r w:rsidRPr="00076FDC">
        <w:t xml:space="preserve">   </w:t>
      </w:r>
    </w:p>
    <w:p w14:paraId="211069F8" w14:textId="1F61FE4B" w:rsidR="00A676FF" w:rsidRPr="00076FDC" w:rsidRDefault="00A676FF" w:rsidP="00076FDC">
      <w:pPr>
        <w:spacing w:line="360" w:lineRule="auto"/>
        <w:jc w:val="both"/>
        <w:rPr>
          <w:b/>
        </w:rPr>
      </w:pPr>
      <w:r w:rsidRPr="00076FDC">
        <w:rPr>
          <w:b/>
        </w:rPr>
        <w:t xml:space="preserve">Responsabilidad Social Institucional </w:t>
      </w:r>
      <w:r w:rsidR="00FA643E" w:rsidRPr="00076FDC">
        <w:rPr>
          <w:b/>
        </w:rPr>
        <w:t>(</w:t>
      </w:r>
      <w:r w:rsidRPr="00076FDC">
        <w:rPr>
          <w:b/>
        </w:rPr>
        <w:t>RSI</w:t>
      </w:r>
      <w:r w:rsidR="00FA643E" w:rsidRPr="00076FDC">
        <w:rPr>
          <w:b/>
        </w:rPr>
        <w:t>)</w:t>
      </w:r>
      <w:r w:rsidRPr="00076FDC">
        <w:rPr>
          <w:b/>
        </w:rPr>
        <w:t xml:space="preserve"> </w:t>
      </w:r>
    </w:p>
    <w:p w14:paraId="637E1251" w14:textId="5A9ADDC0" w:rsidR="00D30EB7" w:rsidRPr="00076FDC" w:rsidRDefault="00D30EB7" w:rsidP="00076FDC">
      <w:pPr>
        <w:spacing w:line="360" w:lineRule="auto"/>
        <w:jc w:val="both"/>
      </w:pPr>
      <w:r w:rsidRPr="00076FDC">
        <w:t xml:space="preserve">La </w:t>
      </w:r>
      <w:r w:rsidR="00FA5690" w:rsidRPr="00076FDC">
        <w:t>r</w:t>
      </w:r>
      <w:r w:rsidRPr="00076FDC">
        <w:t>esp</w:t>
      </w:r>
      <w:r w:rsidR="00A676FF" w:rsidRPr="00076FDC">
        <w:t xml:space="preserve">onsabilidad </w:t>
      </w:r>
      <w:r w:rsidR="00FA5690" w:rsidRPr="00076FDC">
        <w:t>s</w:t>
      </w:r>
      <w:r w:rsidR="00A676FF" w:rsidRPr="00076FDC">
        <w:t xml:space="preserve">ocial </w:t>
      </w:r>
      <w:r w:rsidR="00FA5690" w:rsidRPr="00076FDC">
        <w:t>i</w:t>
      </w:r>
      <w:r w:rsidR="00A676FF" w:rsidRPr="00076FDC">
        <w:t xml:space="preserve">nstitucional </w:t>
      </w:r>
      <w:r w:rsidRPr="00076FDC">
        <w:t>es la capacidad que tiene</w:t>
      </w:r>
      <w:r w:rsidR="00A676FF" w:rsidRPr="00076FDC">
        <w:t>n</w:t>
      </w:r>
      <w:r w:rsidRPr="00076FDC">
        <w:t xml:space="preserve"> la</w:t>
      </w:r>
      <w:r w:rsidR="00A676FF" w:rsidRPr="00076FDC">
        <w:t xml:space="preserve">s instituciones </w:t>
      </w:r>
      <w:r w:rsidRPr="00076FDC">
        <w:t xml:space="preserve">de difundir y poner en práctica un conjunto de principios generales y específicos aplicados </w:t>
      </w:r>
      <w:r w:rsidR="002E02E6" w:rsidRPr="00076FDC">
        <w:t xml:space="preserve">a </w:t>
      </w:r>
      <w:r w:rsidRPr="00076FDC">
        <w:t xml:space="preserve">la gestión, docencia, investigación y extensión universitaria. La responsabilidad social consiste en poner en práctica los conocimientos y valores en la formación, innovación y proyección social enfocadas a la solución de problemas sociales y al fomento de actividades de responsabilidad social en la comunidad.     </w:t>
      </w:r>
    </w:p>
    <w:p w14:paraId="394D5FA9" w14:textId="77777777" w:rsidR="009D2554" w:rsidRPr="00076FDC" w:rsidRDefault="009D2554" w:rsidP="00076FDC">
      <w:pPr>
        <w:spacing w:line="360" w:lineRule="auto"/>
        <w:jc w:val="both"/>
      </w:pPr>
    </w:p>
    <w:p w14:paraId="685BACDC" w14:textId="3D519AE7" w:rsidR="009D2554" w:rsidRPr="00076FDC" w:rsidRDefault="009D2554" w:rsidP="00076FDC">
      <w:pPr>
        <w:spacing w:line="360" w:lineRule="auto"/>
        <w:jc w:val="both"/>
        <w:rPr>
          <w:b/>
        </w:rPr>
      </w:pPr>
      <w:r w:rsidRPr="00076FDC">
        <w:rPr>
          <w:b/>
        </w:rPr>
        <w:t>Principios de responsabilidad social</w:t>
      </w:r>
    </w:p>
    <w:p w14:paraId="7CFD0E80" w14:textId="01178A25" w:rsidR="00A66CC0" w:rsidRPr="00076FDC" w:rsidRDefault="002744BD" w:rsidP="00076FDC">
      <w:pPr>
        <w:spacing w:line="360" w:lineRule="auto"/>
        <w:jc w:val="both"/>
      </w:pPr>
      <w:r w:rsidRPr="00076FDC">
        <w:t xml:space="preserve">Desde los tiempos </w:t>
      </w:r>
      <w:r w:rsidR="002E02E6" w:rsidRPr="00076FDC">
        <w:t>de</w:t>
      </w:r>
      <w:r w:rsidRPr="00076FDC">
        <w:t xml:space="preserve"> </w:t>
      </w:r>
      <w:r w:rsidR="00FC1024" w:rsidRPr="00076FDC">
        <w:t xml:space="preserve">Sócrates y Aristóteles </w:t>
      </w:r>
      <w:r w:rsidR="002E02E6" w:rsidRPr="00076FDC">
        <w:t xml:space="preserve">se ha considerado que </w:t>
      </w:r>
      <w:r w:rsidR="00FC1024" w:rsidRPr="00076FDC">
        <w:t>la mejor práctica de convivencia humana radica en desarrollar buenos hábitos y costumbres entre las personas. La responsabilidad social se basa en siete principios que tienen íntima relación con l</w:t>
      </w:r>
      <w:r w:rsidR="00CB42AF" w:rsidRPr="00076FDC">
        <w:t>os</w:t>
      </w:r>
      <w:r w:rsidR="00FC1024" w:rsidRPr="00076FDC">
        <w:t xml:space="preserve"> principios </w:t>
      </w:r>
      <w:r w:rsidR="002E02E6" w:rsidRPr="00076FDC">
        <w:t>a</w:t>
      </w:r>
      <w:r w:rsidR="00FC1024" w:rsidRPr="00076FDC">
        <w:t>ristotélicos</w:t>
      </w:r>
      <w:r w:rsidR="00A66CC0" w:rsidRPr="00076FDC">
        <w:t xml:space="preserve"> </w:t>
      </w:r>
      <w:r w:rsidR="002E02E6" w:rsidRPr="00076FDC">
        <w:t>mencionados.</w:t>
      </w:r>
    </w:p>
    <w:p w14:paraId="11392469" w14:textId="77777777" w:rsidR="00A66CC0" w:rsidRPr="00076FDC" w:rsidRDefault="00A66CC0" w:rsidP="00076FDC">
      <w:pPr>
        <w:spacing w:line="360" w:lineRule="auto"/>
        <w:jc w:val="both"/>
      </w:pPr>
    </w:p>
    <w:p w14:paraId="64FF6141" w14:textId="6BBFDC6B" w:rsidR="00A66CC0" w:rsidRPr="00076FDC" w:rsidRDefault="00A66CC0" w:rsidP="00076FDC">
      <w:pPr>
        <w:spacing w:line="360" w:lineRule="auto"/>
        <w:jc w:val="both"/>
      </w:pPr>
      <w:r w:rsidRPr="00076FDC">
        <w:rPr>
          <w:b/>
        </w:rPr>
        <w:t>Los principi</w:t>
      </w:r>
      <w:r w:rsidR="00630D9E" w:rsidRPr="00076FDC">
        <w:rPr>
          <w:b/>
        </w:rPr>
        <w:t>os de responsabilidad</w:t>
      </w:r>
    </w:p>
    <w:p w14:paraId="2831F25D" w14:textId="0872CB21" w:rsidR="00A66CC0" w:rsidRPr="00076FDC" w:rsidRDefault="00A66CC0" w:rsidP="00076FDC">
      <w:pPr>
        <w:pStyle w:val="Prrafodelista"/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076FDC">
        <w:rPr>
          <w:rFonts w:cs="Times New Roman"/>
          <w:szCs w:val="24"/>
        </w:rPr>
        <w:t>Compromiso ético y valores.</w:t>
      </w:r>
    </w:p>
    <w:p w14:paraId="19463A51" w14:textId="1A3F9BA4" w:rsidR="00A66CC0" w:rsidRPr="00076FDC" w:rsidRDefault="00A66CC0" w:rsidP="00076FDC">
      <w:pPr>
        <w:pStyle w:val="Prrafodelista"/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076FDC">
        <w:rPr>
          <w:rFonts w:cs="Times New Roman"/>
          <w:szCs w:val="24"/>
        </w:rPr>
        <w:t>Trasparencia, rendición de cuentas y erradica</w:t>
      </w:r>
      <w:r w:rsidR="002E02E6" w:rsidRPr="00076FDC">
        <w:rPr>
          <w:rFonts w:cs="Times New Roman"/>
          <w:szCs w:val="24"/>
        </w:rPr>
        <w:t>ción de</w:t>
      </w:r>
      <w:r w:rsidRPr="00076FDC">
        <w:rPr>
          <w:rFonts w:cs="Times New Roman"/>
          <w:szCs w:val="24"/>
        </w:rPr>
        <w:t xml:space="preserve"> la c</w:t>
      </w:r>
      <w:r w:rsidR="002E02E6" w:rsidRPr="00076FDC">
        <w:rPr>
          <w:rFonts w:cs="Times New Roman"/>
          <w:szCs w:val="24"/>
        </w:rPr>
        <w:t>or</w:t>
      </w:r>
      <w:r w:rsidRPr="00076FDC">
        <w:rPr>
          <w:rFonts w:cs="Times New Roman"/>
          <w:szCs w:val="24"/>
        </w:rPr>
        <w:t>rupción.</w:t>
      </w:r>
    </w:p>
    <w:p w14:paraId="23780A36" w14:textId="77777777" w:rsidR="00A66CC0" w:rsidRPr="00076FDC" w:rsidRDefault="00A66CC0" w:rsidP="00076FDC">
      <w:pPr>
        <w:pStyle w:val="Prrafodelista"/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076FDC">
        <w:rPr>
          <w:rFonts w:cs="Times New Roman"/>
          <w:szCs w:val="24"/>
        </w:rPr>
        <w:t>Derechos humanos.</w:t>
      </w:r>
    </w:p>
    <w:p w14:paraId="7B79B68F" w14:textId="77777777" w:rsidR="00A66CC0" w:rsidRPr="00076FDC" w:rsidRDefault="00A66CC0" w:rsidP="00076FDC">
      <w:pPr>
        <w:pStyle w:val="Prrafodelista"/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076FDC">
        <w:rPr>
          <w:rFonts w:cs="Times New Roman"/>
          <w:szCs w:val="24"/>
        </w:rPr>
        <w:t>Cultura de la legalidad y respeto a normas.</w:t>
      </w:r>
    </w:p>
    <w:p w14:paraId="7B896807" w14:textId="37274163" w:rsidR="00A66CC0" w:rsidRPr="00076FDC" w:rsidRDefault="00A66CC0" w:rsidP="00076FDC">
      <w:pPr>
        <w:pStyle w:val="Prrafodelista"/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076FDC">
        <w:rPr>
          <w:rFonts w:cs="Times New Roman"/>
          <w:szCs w:val="24"/>
        </w:rPr>
        <w:t>Su</w:t>
      </w:r>
      <w:r w:rsidR="002E02E6" w:rsidRPr="00076FDC">
        <w:rPr>
          <w:rFonts w:cs="Times New Roman"/>
          <w:szCs w:val="24"/>
        </w:rPr>
        <w:t>s</w:t>
      </w:r>
      <w:r w:rsidRPr="00076FDC">
        <w:rPr>
          <w:rFonts w:cs="Times New Roman"/>
          <w:szCs w:val="24"/>
        </w:rPr>
        <w:t xml:space="preserve">tentabilidad, cuidado y protección del ambiente.  </w:t>
      </w:r>
    </w:p>
    <w:p w14:paraId="6BC6EA9A" w14:textId="77777777" w:rsidR="00A66CC0" w:rsidRPr="00076FDC" w:rsidRDefault="00A66CC0" w:rsidP="00076FDC">
      <w:pPr>
        <w:pStyle w:val="Prrafodelista"/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076FDC">
        <w:rPr>
          <w:rFonts w:cs="Times New Roman"/>
          <w:szCs w:val="24"/>
        </w:rPr>
        <w:t>Participación ciudadana.</w:t>
      </w:r>
    </w:p>
    <w:p w14:paraId="565B5675" w14:textId="58A0663C" w:rsidR="00A66CC0" w:rsidRPr="00076FDC" w:rsidRDefault="00A66CC0" w:rsidP="00076FDC">
      <w:pPr>
        <w:pStyle w:val="Prrafodelista"/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076FDC">
        <w:rPr>
          <w:rFonts w:cs="Times New Roman"/>
          <w:szCs w:val="24"/>
        </w:rPr>
        <w:t>Aboli</w:t>
      </w:r>
      <w:r w:rsidR="002E02E6" w:rsidRPr="00076FDC">
        <w:rPr>
          <w:rFonts w:cs="Times New Roman"/>
          <w:szCs w:val="24"/>
        </w:rPr>
        <w:t>ción de</w:t>
      </w:r>
      <w:r w:rsidRPr="00076FDC">
        <w:rPr>
          <w:rFonts w:cs="Times New Roman"/>
          <w:szCs w:val="24"/>
        </w:rPr>
        <w:t xml:space="preserve"> las prácticas de discriminación en el empleo y la sociedad. </w:t>
      </w:r>
    </w:p>
    <w:p w14:paraId="55FB0BC0" w14:textId="1815BC66" w:rsidR="002744BD" w:rsidRPr="00076FDC" w:rsidRDefault="00B550FB" w:rsidP="00076FDC">
      <w:pPr>
        <w:spacing w:line="360" w:lineRule="auto"/>
        <w:jc w:val="both"/>
      </w:pPr>
      <w:r w:rsidRPr="00076FDC">
        <w:t>Los siete pri</w:t>
      </w:r>
      <w:r w:rsidR="000856A8" w:rsidRPr="00076FDC">
        <w:t>n</w:t>
      </w:r>
      <w:r w:rsidRPr="00076FDC">
        <w:t>c</w:t>
      </w:r>
      <w:r w:rsidR="000856A8" w:rsidRPr="00076FDC">
        <w:t>ipios de responsabilidad social encajan a la perfección en la</w:t>
      </w:r>
      <w:r w:rsidRPr="00076FDC">
        <w:t xml:space="preserve"> que podría ser la verda</w:t>
      </w:r>
      <w:r w:rsidR="000856A8" w:rsidRPr="00076FDC">
        <w:t>dera misión de las escuelas y los maestros</w:t>
      </w:r>
      <w:r w:rsidR="00291935" w:rsidRPr="00076FDC">
        <w:t>:</w:t>
      </w:r>
      <w:r w:rsidR="000856A8" w:rsidRPr="00076FDC">
        <w:t xml:space="preserve"> formar per</w:t>
      </w:r>
      <w:r w:rsidRPr="00076FDC">
        <w:t>sonas éticas, responsables y comprometidas in</w:t>
      </w:r>
      <w:r w:rsidR="000856A8" w:rsidRPr="00076FDC">
        <w:t>t</w:t>
      </w:r>
      <w:r w:rsidRPr="00076FDC">
        <w:t>e</w:t>
      </w:r>
      <w:r w:rsidR="000856A8" w:rsidRPr="00076FDC">
        <w:t>g</w:t>
      </w:r>
      <w:r w:rsidRPr="00076FDC">
        <w:t>ral</w:t>
      </w:r>
      <w:r w:rsidR="000856A8" w:rsidRPr="00076FDC">
        <w:t>m</w:t>
      </w:r>
      <w:r w:rsidRPr="00076FDC">
        <w:t>en</w:t>
      </w:r>
      <w:r w:rsidR="000856A8" w:rsidRPr="00076FDC">
        <w:t xml:space="preserve">te </w:t>
      </w:r>
      <w:r w:rsidRPr="00076FDC">
        <w:t xml:space="preserve">consigo mismas, con el prójimo, la sociedad y el medio ambiente. </w:t>
      </w:r>
      <w:r w:rsidR="00A66CC0" w:rsidRPr="00076FDC">
        <w:t xml:space="preserve"> </w:t>
      </w:r>
      <w:r w:rsidR="00FC1024" w:rsidRPr="00076FDC">
        <w:t xml:space="preserve">  </w:t>
      </w:r>
    </w:p>
    <w:p w14:paraId="14E94DC7" w14:textId="77777777" w:rsidR="00291935" w:rsidRDefault="00291935" w:rsidP="00076FDC">
      <w:pPr>
        <w:spacing w:line="360" w:lineRule="auto"/>
        <w:jc w:val="both"/>
      </w:pPr>
    </w:p>
    <w:p w14:paraId="234E614A" w14:textId="77777777" w:rsidR="00076FDC" w:rsidRDefault="00076FDC" w:rsidP="00076FDC">
      <w:pPr>
        <w:spacing w:line="360" w:lineRule="auto"/>
        <w:jc w:val="both"/>
      </w:pPr>
    </w:p>
    <w:p w14:paraId="10F70A22" w14:textId="77777777" w:rsidR="00076FDC" w:rsidRDefault="00076FDC" w:rsidP="00076FDC">
      <w:pPr>
        <w:spacing w:line="360" w:lineRule="auto"/>
        <w:jc w:val="both"/>
      </w:pPr>
    </w:p>
    <w:p w14:paraId="704C814E" w14:textId="77777777" w:rsidR="00076FDC" w:rsidRPr="00076FDC" w:rsidRDefault="00076FDC" w:rsidP="00076FDC">
      <w:pPr>
        <w:spacing w:line="360" w:lineRule="auto"/>
        <w:jc w:val="both"/>
      </w:pPr>
    </w:p>
    <w:p w14:paraId="1AFEA26A" w14:textId="4084A4DB" w:rsidR="002744BD" w:rsidRPr="00076FDC" w:rsidRDefault="002744BD" w:rsidP="00076FDC">
      <w:pPr>
        <w:spacing w:line="360" w:lineRule="auto"/>
        <w:jc w:val="both"/>
      </w:pPr>
      <w:r w:rsidRPr="00076FDC">
        <w:lastRenderedPageBreak/>
        <w:t xml:space="preserve">Ejes de responsabilidad social </w:t>
      </w:r>
    </w:p>
    <w:p w14:paraId="20BE612E" w14:textId="77777777" w:rsidR="00FD77DD" w:rsidRPr="00076FDC" w:rsidRDefault="00FD77DD" w:rsidP="00076FDC">
      <w:pPr>
        <w:spacing w:line="360" w:lineRule="auto"/>
        <w:jc w:val="both"/>
      </w:pPr>
    </w:p>
    <w:p w14:paraId="2F6A53E8" w14:textId="79C99DD6" w:rsidR="005B6DE9" w:rsidRPr="00076FDC" w:rsidRDefault="00FD77DD" w:rsidP="00076FDC">
      <w:pPr>
        <w:spacing w:line="360" w:lineRule="auto"/>
        <w:jc w:val="both"/>
      </w:pPr>
      <w:r w:rsidRPr="00076FDC">
        <w:t>Según l</w:t>
      </w:r>
      <w:r w:rsidR="009D2554" w:rsidRPr="00076FDC">
        <w:t xml:space="preserve">a Organización Internacional para la Estandarización </w:t>
      </w:r>
      <w:r w:rsidRPr="00076FDC">
        <w:t>(</w:t>
      </w:r>
      <w:r w:rsidR="009D2554" w:rsidRPr="00076FDC">
        <w:t>ISO</w:t>
      </w:r>
      <w:r w:rsidRPr="00076FDC">
        <w:t>)</w:t>
      </w:r>
      <w:r w:rsidR="009D2554" w:rsidRPr="00076FDC">
        <w:t xml:space="preserve">, la responsabilidad social es el compromiso asumido por una organización para dar respuesta a las expectativas de la sociedad respecto a temas como justicia social </w:t>
      </w:r>
      <w:r w:rsidR="005B6DE9" w:rsidRPr="00076FDC">
        <w:t>y laboral, desarrollo sustentable, calidad de vida y promoción del bien común. Para este propósito</w:t>
      </w:r>
      <w:r w:rsidR="00556DCC" w:rsidRPr="00076FDC">
        <w:t>,</w:t>
      </w:r>
      <w:r w:rsidR="005B6DE9" w:rsidRPr="00076FDC">
        <w:t xml:space="preserve"> la Norma ISO 26,000 Responsabilidad Social</w:t>
      </w:r>
      <w:r w:rsidRPr="00076FDC">
        <w:t>,</w:t>
      </w:r>
      <w:r w:rsidR="005B6DE9" w:rsidRPr="00076FDC">
        <w:t xml:space="preserve"> recomienda cuatro ejes fundamentales:</w:t>
      </w:r>
    </w:p>
    <w:p w14:paraId="63CCD184" w14:textId="77777777" w:rsidR="005B6DE9" w:rsidRPr="00076FDC" w:rsidRDefault="005B6DE9" w:rsidP="00076FDC">
      <w:pPr>
        <w:pStyle w:val="Prrafodelista"/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076FDC">
        <w:rPr>
          <w:rFonts w:cs="Times New Roman"/>
          <w:szCs w:val="24"/>
        </w:rPr>
        <w:t>Apoyo y respeto a los derechos humanos.</w:t>
      </w:r>
    </w:p>
    <w:p w14:paraId="4BB245BC" w14:textId="77777777" w:rsidR="005B6DE9" w:rsidRPr="00076FDC" w:rsidRDefault="005B6DE9" w:rsidP="00076FDC">
      <w:pPr>
        <w:pStyle w:val="Prrafodelista"/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076FDC">
        <w:rPr>
          <w:rFonts w:cs="Times New Roman"/>
          <w:szCs w:val="24"/>
        </w:rPr>
        <w:t>Respeto a los derechos laborales.</w:t>
      </w:r>
    </w:p>
    <w:p w14:paraId="260DC2BD" w14:textId="77777777" w:rsidR="005B6DE9" w:rsidRPr="00076FDC" w:rsidRDefault="005B6DE9" w:rsidP="00076FDC">
      <w:pPr>
        <w:pStyle w:val="Prrafodelista"/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076FDC">
        <w:rPr>
          <w:rFonts w:cs="Times New Roman"/>
          <w:szCs w:val="24"/>
        </w:rPr>
        <w:t>Combate a la corrupción, extorsión y soborno.</w:t>
      </w:r>
    </w:p>
    <w:p w14:paraId="62EED1CA" w14:textId="77777777" w:rsidR="005B6DE9" w:rsidRPr="00076FDC" w:rsidRDefault="005B6DE9" w:rsidP="00076FDC">
      <w:pPr>
        <w:pStyle w:val="Prrafodelista"/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076FDC">
        <w:rPr>
          <w:rFonts w:cs="Times New Roman"/>
          <w:szCs w:val="24"/>
        </w:rPr>
        <w:t>Protección del ambiente.</w:t>
      </w:r>
    </w:p>
    <w:p w14:paraId="0C5E3E61" w14:textId="46B90B82" w:rsidR="00FD77DD" w:rsidRPr="00076FDC" w:rsidRDefault="005B6DE9" w:rsidP="00076FDC">
      <w:pPr>
        <w:spacing w:line="360" w:lineRule="auto"/>
        <w:jc w:val="both"/>
      </w:pPr>
      <w:r w:rsidRPr="00076FDC">
        <w:t xml:space="preserve">En estos cuatro ejes caben todos los grandes desafíos de la agenda urgente </w:t>
      </w:r>
      <w:r w:rsidR="00FD77DD" w:rsidRPr="00076FDC">
        <w:t>mencionada</w:t>
      </w:r>
      <w:r w:rsidRPr="00076FDC">
        <w:t xml:space="preserve"> en el apartado anterior.    </w:t>
      </w:r>
    </w:p>
    <w:p w14:paraId="2003654A" w14:textId="168BD899" w:rsidR="009D2554" w:rsidRPr="00076FDC" w:rsidRDefault="005B6DE9" w:rsidP="00076FDC">
      <w:pPr>
        <w:spacing w:line="360" w:lineRule="auto"/>
        <w:jc w:val="both"/>
      </w:pPr>
      <w:r w:rsidRPr="00076FDC">
        <w:t xml:space="preserve">         </w:t>
      </w:r>
    </w:p>
    <w:p w14:paraId="67CDB6A6" w14:textId="6FA0F184" w:rsidR="001A4EDE" w:rsidRPr="00076FDC" w:rsidRDefault="00A6334E" w:rsidP="00076FDC">
      <w:pPr>
        <w:spacing w:line="360" w:lineRule="auto"/>
        <w:jc w:val="both"/>
      </w:pPr>
      <w:r w:rsidRPr="00076FDC">
        <w:t xml:space="preserve">¿Cómo </w:t>
      </w:r>
      <w:r w:rsidR="00B71108" w:rsidRPr="00076FDC">
        <w:t xml:space="preserve">implementar la </w:t>
      </w:r>
      <w:r w:rsidR="00FD77DD" w:rsidRPr="00076FDC">
        <w:t>r</w:t>
      </w:r>
      <w:r w:rsidR="00A676FF" w:rsidRPr="00076FDC">
        <w:t xml:space="preserve">esponsabilidad </w:t>
      </w:r>
      <w:r w:rsidR="00FD77DD" w:rsidRPr="00076FDC">
        <w:t>s</w:t>
      </w:r>
      <w:r w:rsidR="00A676FF" w:rsidRPr="00076FDC">
        <w:t>ocial</w:t>
      </w:r>
      <w:r w:rsidR="000869BB" w:rsidRPr="00076FDC">
        <w:t xml:space="preserve"> </w:t>
      </w:r>
      <w:r w:rsidR="005876F9" w:rsidRPr="00076FDC">
        <w:t xml:space="preserve">en las escuelas </w:t>
      </w:r>
      <w:r w:rsidR="00D50432" w:rsidRPr="00076FDC">
        <w:t xml:space="preserve">de educación media superior? </w:t>
      </w:r>
    </w:p>
    <w:p w14:paraId="0E011264" w14:textId="77777777" w:rsidR="00FD77DD" w:rsidRPr="00076FDC" w:rsidRDefault="00FD77DD" w:rsidP="00076FDC">
      <w:pPr>
        <w:spacing w:line="360" w:lineRule="auto"/>
        <w:jc w:val="both"/>
      </w:pPr>
    </w:p>
    <w:p w14:paraId="0E1E0601" w14:textId="2CCFBE7B" w:rsidR="00692F71" w:rsidRPr="00076FDC" w:rsidRDefault="00842236" w:rsidP="00076FDC">
      <w:pPr>
        <w:spacing w:line="360" w:lineRule="auto"/>
        <w:jc w:val="both"/>
      </w:pPr>
      <w:r w:rsidRPr="00076FDC">
        <w:t xml:space="preserve">La responsabilidad social </w:t>
      </w:r>
      <w:r w:rsidR="00306F53" w:rsidRPr="00076FDC">
        <w:t xml:space="preserve">puede ser </w:t>
      </w:r>
      <w:r w:rsidR="008F379E" w:rsidRPr="00076FDC">
        <w:t xml:space="preserve">la estrategia </w:t>
      </w:r>
      <w:r w:rsidR="007340D3" w:rsidRPr="00076FDC">
        <w:t xml:space="preserve">para </w:t>
      </w:r>
      <w:r w:rsidR="000A4374" w:rsidRPr="00076FDC">
        <w:t xml:space="preserve">trasformar </w:t>
      </w:r>
      <w:r w:rsidR="00224E3B" w:rsidRPr="00076FDC">
        <w:t xml:space="preserve">la ecuación </w:t>
      </w:r>
      <w:r w:rsidR="00C018A0" w:rsidRPr="00076FDC">
        <w:t xml:space="preserve">en formación </w:t>
      </w:r>
      <w:r w:rsidR="00B86702" w:rsidRPr="00076FDC">
        <w:t xml:space="preserve">y/o acompañamiento de los educandos durante el proceso de su formación </w:t>
      </w:r>
      <w:r w:rsidR="007B0D52" w:rsidRPr="00076FDC">
        <w:t>e i</w:t>
      </w:r>
      <w:r w:rsidR="008357F0" w:rsidRPr="00076FDC">
        <w:t>n</w:t>
      </w:r>
      <w:r w:rsidR="007B0D52" w:rsidRPr="00076FDC">
        <w:t>cl</w:t>
      </w:r>
      <w:r w:rsidR="008357F0" w:rsidRPr="00076FDC">
        <w:t xml:space="preserve">uso </w:t>
      </w:r>
      <w:r w:rsidR="00B14455" w:rsidRPr="00076FDC">
        <w:t>a lo largo de la vida</w:t>
      </w:r>
      <w:r w:rsidR="000F3552" w:rsidRPr="00076FDC">
        <w:t xml:space="preserve">. </w:t>
      </w:r>
      <w:r w:rsidR="00A3324D" w:rsidRPr="00076FDC">
        <w:t xml:space="preserve">Para su implementación se requiere </w:t>
      </w:r>
      <w:r w:rsidR="00472EAB" w:rsidRPr="00076FDC">
        <w:t>en primer té</w:t>
      </w:r>
      <w:r w:rsidR="00692F71" w:rsidRPr="00076FDC">
        <w:t>rmino de su conocim</w:t>
      </w:r>
      <w:r w:rsidR="00472EAB" w:rsidRPr="00076FDC">
        <w:t>i</w:t>
      </w:r>
      <w:r w:rsidR="00692F71" w:rsidRPr="00076FDC">
        <w:t>e</w:t>
      </w:r>
      <w:r w:rsidR="00472EAB" w:rsidRPr="00076FDC">
        <w:t xml:space="preserve">nto </w:t>
      </w:r>
      <w:r w:rsidR="00692F71" w:rsidRPr="00076FDC">
        <w:t>y en segundo de una gran sensibilización de todos los actores que intervienen en la educación.</w:t>
      </w:r>
    </w:p>
    <w:p w14:paraId="38CB4ADA" w14:textId="77777777" w:rsidR="006B1CDE" w:rsidRPr="00076FDC" w:rsidRDefault="006B1CDE" w:rsidP="00076FDC">
      <w:pPr>
        <w:spacing w:line="360" w:lineRule="auto"/>
        <w:jc w:val="both"/>
      </w:pPr>
    </w:p>
    <w:p w14:paraId="38D1B2C7" w14:textId="1EEDDD72" w:rsidR="00A676FF" w:rsidRPr="00076FDC" w:rsidRDefault="00692F71" w:rsidP="00076FDC">
      <w:pPr>
        <w:spacing w:line="360" w:lineRule="auto"/>
        <w:jc w:val="both"/>
      </w:pPr>
      <w:r w:rsidRPr="00076FDC">
        <w:t>Proceso para implementar la responsabilidad social en las escuelas</w:t>
      </w:r>
    </w:p>
    <w:p w14:paraId="6A0362B0" w14:textId="77777777" w:rsidR="006B1CDE" w:rsidRPr="00076FDC" w:rsidRDefault="006B1CDE" w:rsidP="00076FDC">
      <w:pPr>
        <w:spacing w:line="360" w:lineRule="auto"/>
        <w:jc w:val="both"/>
      </w:pPr>
    </w:p>
    <w:p w14:paraId="5A99C849" w14:textId="6D4EC8E8" w:rsidR="00D30EB7" w:rsidRPr="00076FDC" w:rsidRDefault="00D30EB7" w:rsidP="00076FDC">
      <w:pPr>
        <w:spacing w:line="360" w:lineRule="auto"/>
        <w:jc w:val="both"/>
      </w:pPr>
      <w:r w:rsidRPr="00076FDC">
        <w:t xml:space="preserve">Para implementar </w:t>
      </w:r>
      <w:r w:rsidR="00A676FF" w:rsidRPr="00076FDC">
        <w:t xml:space="preserve">la </w:t>
      </w:r>
      <w:r w:rsidR="00D80CF6" w:rsidRPr="00076FDC">
        <w:t>r</w:t>
      </w:r>
      <w:r w:rsidR="00A676FF" w:rsidRPr="00076FDC">
        <w:t xml:space="preserve">esponsabilidad </w:t>
      </w:r>
      <w:r w:rsidR="00D80CF6" w:rsidRPr="00076FDC">
        <w:t>s</w:t>
      </w:r>
      <w:r w:rsidRPr="00076FDC">
        <w:t xml:space="preserve">ocial </w:t>
      </w:r>
      <w:r w:rsidR="00D80CF6" w:rsidRPr="00076FDC">
        <w:t>i</w:t>
      </w:r>
      <w:r w:rsidR="00A676FF" w:rsidRPr="00076FDC">
        <w:t xml:space="preserve">nstitucional </w:t>
      </w:r>
      <w:r w:rsidR="00D80CF6" w:rsidRPr="00076FDC">
        <w:t>es</w:t>
      </w:r>
      <w:r w:rsidR="002744BD" w:rsidRPr="00076FDC">
        <w:t xml:space="preserve"> necesario </w:t>
      </w:r>
      <w:r w:rsidRPr="00076FDC">
        <w:t>partir de un análisis FODA sobre la gestión del Plan de Desarrollo Institucional actual y su involucramiento con la sociedad y el entorno. A partir de este análisis, el proceso consiste en</w:t>
      </w:r>
      <w:r w:rsidR="00D80CF6" w:rsidRPr="00076FDC">
        <w:t>:</w:t>
      </w:r>
    </w:p>
    <w:p w14:paraId="58A57A60" w14:textId="14ED1FD8" w:rsidR="00D30EB7" w:rsidRPr="00076FDC" w:rsidRDefault="002744BD" w:rsidP="00076FDC">
      <w:pPr>
        <w:pStyle w:val="Prrafodelista"/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076FDC">
        <w:rPr>
          <w:rFonts w:cs="Times New Roman"/>
          <w:szCs w:val="24"/>
        </w:rPr>
        <w:t xml:space="preserve">Integrar </w:t>
      </w:r>
      <w:r w:rsidR="009C3F2C" w:rsidRPr="00076FDC">
        <w:rPr>
          <w:rFonts w:cs="Times New Roman"/>
          <w:szCs w:val="24"/>
        </w:rPr>
        <w:t>c</w:t>
      </w:r>
      <w:r w:rsidRPr="00076FDC">
        <w:rPr>
          <w:rFonts w:cs="Times New Roman"/>
          <w:szCs w:val="24"/>
        </w:rPr>
        <w:t>onsejos</w:t>
      </w:r>
      <w:r w:rsidR="00D30EB7" w:rsidRPr="00076FDC">
        <w:rPr>
          <w:rFonts w:cs="Times New Roman"/>
          <w:szCs w:val="24"/>
        </w:rPr>
        <w:t xml:space="preserve"> de </w:t>
      </w:r>
      <w:r w:rsidR="009C3F2C" w:rsidRPr="00076FDC">
        <w:rPr>
          <w:rFonts w:cs="Times New Roman"/>
          <w:szCs w:val="24"/>
        </w:rPr>
        <w:t>r</w:t>
      </w:r>
      <w:r w:rsidR="00D30EB7" w:rsidRPr="00076FDC">
        <w:rPr>
          <w:rFonts w:cs="Times New Roman"/>
          <w:szCs w:val="24"/>
        </w:rPr>
        <w:t xml:space="preserve">esponsabilidad </w:t>
      </w:r>
      <w:r w:rsidR="009C3F2C" w:rsidRPr="00076FDC">
        <w:rPr>
          <w:rFonts w:cs="Times New Roman"/>
          <w:szCs w:val="24"/>
        </w:rPr>
        <w:t>s</w:t>
      </w:r>
      <w:r w:rsidR="00D30EB7" w:rsidRPr="00076FDC">
        <w:rPr>
          <w:rFonts w:cs="Times New Roman"/>
          <w:szCs w:val="24"/>
        </w:rPr>
        <w:t xml:space="preserve">ocial que </w:t>
      </w:r>
      <w:r w:rsidRPr="00076FDC">
        <w:rPr>
          <w:rFonts w:cs="Times New Roman"/>
          <w:szCs w:val="24"/>
        </w:rPr>
        <w:t>involucre</w:t>
      </w:r>
      <w:r w:rsidR="009C3F2C" w:rsidRPr="00076FDC">
        <w:rPr>
          <w:rFonts w:cs="Times New Roman"/>
          <w:szCs w:val="24"/>
        </w:rPr>
        <w:t>n</w:t>
      </w:r>
      <w:r w:rsidRPr="00076FDC">
        <w:rPr>
          <w:rFonts w:cs="Times New Roman"/>
          <w:szCs w:val="24"/>
        </w:rPr>
        <w:t xml:space="preserve"> a la </w:t>
      </w:r>
      <w:r w:rsidR="00D30EB7" w:rsidRPr="00076FDC">
        <w:rPr>
          <w:rFonts w:cs="Times New Roman"/>
          <w:szCs w:val="24"/>
        </w:rPr>
        <w:t xml:space="preserve"> dirección, </w:t>
      </w:r>
      <w:r w:rsidR="009C3F2C" w:rsidRPr="00076FDC">
        <w:rPr>
          <w:rFonts w:cs="Times New Roman"/>
          <w:szCs w:val="24"/>
        </w:rPr>
        <w:t xml:space="preserve">los </w:t>
      </w:r>
      <w:r w:rsidR="00D30EB7" w:rsidRPr="00076FDC">
        <w:rPr>
          <w:rFonts w:cs="Times New Roman"/>
          <w:szCs w:val="24"/>
        </w:rPr>
        <w:t>maestros, trabajadores, alumnos y padres de familia.</w:t>
      </w:r>
    </w:p>
    <w:p w14:paraId="5F549741" w14:textId="3BCD3901" w:rsidR="00D30EB7" w:rsidRPr="00076FDC" w:rsidRDefault="002744BD" w:rsidP="00076FDC">
      <w:pPr>
        <w:pStyle w:val="Prrafodelista"/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076FDC">
        <w:rPr>
          <w:rFonts w:cs="Times New Roman"/>
          <w:szCs w:val="24"/>
        </w:rPr>
        <w:t>Elaborar y documentar políticas</w:t>
      </w:r>
      <w:r w:rsidR="00D30EB7" w:rsidRPr="00076FDC">
        <w:rPr>
          <w:rFonts w:cs="Times New Roman"/>
          <w:szCs w:val="24"/>
        </w:rPr>
        <w:t xml:space="preserve"> sobre buenas prácticas de responsabilidad social.</w:t>
      </w:r>
    </w:p>
    <w:p w14:paraId="4B3B8569" w14:textId="4272B3AF" w:rsidR="00D30EB7" w:rsidRPr="00076FDC" w:rsidRDefault="00D30EB7" w:rsidP="00076FDC">
      <w:pPr>
        <w:pStyle w:val="Prrafodelista"/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076FDC">
        <w:rPr>
          <w:rFonts w:cs="Times New Roman"/>
          <w:szCs w:val="24"/>
        </w:rPr>
        <w:t>Evalua</w:t>
      </w:r>
      <w:r w:rsidR="001412A5" w:rsidRPr="00076FDC">
        <w:rPr>
          <w:rFonts w:cs="Times New Roman"/>
          <w:szCs w:val="24"/>
        </w:rPr>
        <w:t>r</w:t>
      </w:r>
      <w:r w:rsidRPr="00076FDC">
        <w:rPr>
          <w:rFonts w:cs="Times New Roman"/>
          <w:szCs w:val="24"/>
        </w:rPr>
        <w:t xml:space="preserve"> la gestión de buenas prácticas de responsabilidad social y  emprender acciones de mejora.      </w:t>
      </w:r>
    </w:p>
    <w:p w14:paraId="6ED84B0B" w14:textId="0F83E71F" w:rsidR="00692F71" w:rsidRPr="00076FDC" w:rsidRDefault="00692F71" w:rsidP="00076FDC">
      <w:pPr>
        <w:pStyle w:val="Prrafodelista"/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076FDC">
        <w:rPr>
          <w:rFonts w:cs="Times New Roman"/>
          <w:szCs w:val="24"/>
        </w:rPr>
        <w:t>Evaluar el desempeño de las bu</w:t>
      </w:r>
      <w:r w:rsidR="001412A5" w:rsidRPr="00076FDC">
        <w:rPr>
          <w:rFonts w:cs="Times New Roman"/>
          <w:szCs w:val="24"/>
        </w:rPr>
        <w:t>e</w:t>
      </w:r>
      <w:r w:rsidRPr="00076FDC">
        <w:rPr>
          <w:rFonts w:cs="Times New Roman"/>
          <w:szCs w:val="24"/>
        </w:rPr>
        <w:t>nas pr</w:t>
      </w:r>
      <w:r w:rsidR="001412A5" w:rsidRPr="00076FDC">
        <w:rPr>
          <w:rFonts w:cs="Times New Roman"/>
          <w:szCs w:val="24"/>
        </w:rPr>
        <w:t>á</w:t>
      </w:r>
      <w:r w:rsidRPr="00076FDC">
        <w:rPr>
          <w:rFonts w:cs="Times New Roman"/>
          <w:szCs w:val="24"/>
        </w:rPr>
        <w:t>cticas de</w:t>
      </w:r>
      <w:r w:rsidR="00B91926" w:rsidRPr="00076FDC">
        <w:rPr>
          <w:rFonts w:cs="Times New Roman"/>
          <w:szCs w:val="24"/>
        </w:rPr>
        <w:t xml:space="preserve"> responsabilidad social. </w:t>
      </w:r>
    </w:p>
    <w:p w14:paraId="3F23166D" w14:textId="6C84EC8D" w:rsidR="00302D66" w:rsidRPr="00076FDC" w:rsidRDefault="00302D66" w:rsidP="00076FDC">
      <w:pPr>
        <w:pStyle w:val="Prrafodelista"/>
        <w:numPr>
          <w:ilvl w:val="0"/>
          <w:numId w:val="1"/>
        </w:numPr>
        <w:spacing w:line="360" w:lineRule="auto"/>
        <w:jc w:val="both"/>
        <w:rPr>
          <w:rFonts w:cs="Times New Roman"/>
          <w:szCs w:val="24"/>
        </w:rPr>
      </w:pPr>
      <w:r w:rsidRPr="00076FDC">
        <w:rPr>
          <w:rFonts w:cs="Times New Roman"/>
          <w:szCs w:val="24"/>
        </w:rPr>
        <w:lastRenderedPageBreak/>
        <w:t>Vincular a todos los sectores poblacionales</w:t>
      </w:r>
      <w:r w:rsidR="001412A5" w:rsidRPr="00076FDC">
        <w:rPr>
          <w:rFonts w:cs="Times New Roman"/>
          <w:szCs w:val="24"/>
        </w:rPr>
        <w:t>,</w:t>
      </w:r>
      <w:r w:rsidRPr="00076FDC">
        <w:rPr>
          <w:rFonts w:cs="Times New Roman"/>
          <w:szCs w:val="24"/>
        </w:rPr>
        <w:t xml:space="preserve"> direcciones escolares, asociaciones de padres de familia, asociaciones civiles</w:t>
      </w:r>
      <w:r w:rsidR="001412A5" w:rsidRPr="00076FDC">
        <w:rPr>
          <w:rFonts w:cs="Times New Roman"/>
          <w:szCs w:val="24"/>
        </w:rPr>
        <w:t xml:space="preserve"> y</w:t>
      </w:r>
      <w:r w:rsidRPr="00076FDC">
        <w:rPr>
          <w:rFonts w:cs="Times New Roman"/>
          <w:szCs w:val="24"/>
        </w:rPr>
        <w:t xml:space="preserve"> religiosas</w:t>
      </w:r>
      <w:r w:rsidR="001412A5" w:rsidRPr="00076FDC">
        <w:rPr>
          <w:rFonts w:cs="Times New Roman"/>
          <w:szCs w:val="24"/>
        </w:rPr>
        <w:t>,</w:t>
      </w:r>
      <w:r w:rsidRPr="00076FDC">
        <w:rPr>
          <w:rFonts w:cs="Times New Roman"/>
          <w:szCs w:val="24"/>
        </w:rPr>
        <w:t xml:space="preserve"> fundaciones educativas, organismos empresariales, gobierno</w:t>
      </w:r>
      <w:r w:rsidR="001412A5" w:rsidRPr="00076FDC">
        <w:rPr>
          <w:rFonts w:cs="Times New Roman"/>
          <w:szCs w:val="24"/>
        </w:rPr>
        <w:t xml:space="preserve"> y</w:t>
      </w:r>
      <w:r w:rsidRPr="00076FDC">
        <w:rPr>
          <w:rFonts w:cs="Times New Roman"/>
          <w:szCs w:val="24"/>
        </w:rPr>
        <w:t xml:space="preserve"> congres</w:t>
      </w:r>
      <w:r w:rsidR="001412A5" w:rsidRPr="00076FDC">
        <w:rPr>
          <w:rFonts w:cs="Times New Roman"/>
          <w:szCs w:val="24"/>
        </w:rPr>
        <w:t>o.</w:t>
      </w:r>
      <w:r w:rsidRPr="00076FDC">
        <w:rPr>
          <w:rFonts w:cs="Times New Roman"/>
          <w:szCs w:val="24"/>
        </w:rPr>
        <w:t xml:space="preserve">        </w:t>
      </w:r>
    </w:p>
    <w:p w14:paraId="6F23B44A" w14:textId="43FB624D" w:rsidR="00D30EB7" w:rsidRPr="00076FDC" w:rsidRDefault="00D30EB7" w:rsidP="00076FDC">
      <w:pPr>
        <w:spacing w:line="360" w:lineRule="auto"/>
        <w:jc w:val="both"/>
      </w:pPr>
      <w:r w:rsidRPr="00076FDC">
        <w:t>Las buenas  prácticas de ética y responsabilidad social pueden sintetizarse en una declaratoria que incluya los principios y valores más relevantes a los que se comprometen los integrantes de la organización</w:t>
      </w:r>
      <w:r w:rsidR="001412A5" w:rsidRPr="00076FDC">
        <w:t>,</w:t>
      </w:r>
      <w:r w:rsidRPr="00076FDC">
        <w:t xml:space="preserve"> a manera de compromiso más que de carácter obligatorio</w:t>
      </w:r>
      <w:r w:rsidR="00556DCC" w:rsidRPr="00076FDC">
        <w:t>,</w:t>
      </w:r>
      <w:r w:rsidRPr="00076FDC">
        <w:t xml:space="preserve"> </w:t>
      </w:r>
      <w:r w:rsidR="001412A5" w:rsidRPr="00076FDC">
        <w:t>para pedir</w:t>
      </w:r>
      <w:r w:rsidRPr="00076FDC">
        <w:t xml:space="preserve"> </w:t>
      </w:r>
      <w:r w:rsidR="001412A5" w:rsidRPr="00076FDC">
        <w:t xml:space="preserve">anualmente </w:t>
      </w:r>
      <w:r w:rsidRPr="00076FDC">
        <w:t xml:space="preserve">a los miembros de la organización la declaratoria de compromiso. </w:t>
      </w:r>
    </w:p>
    <w:p w14:paraId="50730E85" w14:textId="77777777" w:rsidR="00DB538B" w:rsidRPr="00076FDC" w:rsidRDefault="00DB538B" w:rsidP="00076FDC">
      <w:pPr>
        <w:spacing w:line="360" w:lineRule="auto"/>
        <w:jc w:val="both"/>
      </w:pPr>
    </w:p>
    <w:p w14:paraId="7A84E99F" w14:textId="1B514E34" w:rsidR="00311AC0" w:rsidRPr="00076FDC" w:rsidRDefault="004E4C6D" w:rsidP="00076FDC">
      <w:pPr>
        <w:spacing w:line="360" w:lineRule="auto"/>
        <w:jc w:val="both"/>
        <w:rPr>
          <w:b/>
        </w:rPr>
      </w:pPr>
      <w:r w:rsidRPr="00076FDC">
        <w:rPr>
          <w:b/>
        </w:rPr>
        <w:t>¿Qué estamos haciendo</w:t>
      </w:r>
      <w:r w:rsidR="00EC6C08" w:rsidRPr="00076FDC">
        <w:rPr>
          <w:b/>
        </w:rPr>
        <w:t xml:space="preserve"> </w:t>
      </w:r>
      <w:r w:rsidR="00827353" w:rsidRPr="00076FDC">
        <w:rPr>
          <w:b/>
        </w:rPr>
        <w:t>en materia de responsabilidad social?</w:t>
      </w:r>
    </w:p>
    <w:p w14:paraId="7635CA98" w14:textId="1BD58175" w:rsidR="001424F6" w:rsidRPr="00076FDC" w:rsidRDefault="002A31C2" w:rsidP="00076FDC">
      <w:pPr>
        <w:spacing w:line="360" w:lineRule="auto"/>
        <w:jc w:val="both"/>
      </w:pPr>
      <w:r w:rsidRPr="00076FDC">
        <w:t xml:space="preserve">La responsabilidad social se puede definir como </w:t>
      </w:r>
      <w:r w:rsidR="00AE385B" w:rsidRPr="00076FDC">
        <w:t>una</w:t>
      </w:r>
      <w:r w:rsidRPr="00076FDC">
        <w:t xml:space="preserve"> estrategia organizacional basada en la gestión de los impactos que su actividad genera en la</w:t>
      </w:r>
      <w:r w:rsidR="000A4A6F" w:rsidRPr="00076FDC">
        <w:t>s</w:t>
      </w:r>
      <w:r w:rsidRPr="00076FDC">
        <w:t xml:space="preserve"> personas</w:t>
      </w:r>
      <w:r w:rsidR="00B121B9" w:rsidRPr="00076FDC">
        <w:t>, comunidades, medio ambiente y sociedad en general. Esta estrategia empez</w:t>
      </w:r>
      <w:r w:rsidR="00AE385B" w:rsidRPr="00076FDC">
        <w:t>ó</w:t>
      </w:r>
      <w:r w:rsidR="00B121B9" w:rsidRPr="00076FDC">
        <w:t xml:space="preserve"> a cobrar importancia a partir del año 2010, </w:t>
      </w:r>
      <w:r w:rsidR="00AE385B" w:rsidRPr="00076FDC">
        <w:t xml:space="preserve">cuando </w:t>
      </w:r>
      <w:r w:rsidR="00B121B9" w:rsidRPr="00076FDC">
        <w:t>inici</w:t>
      </w:r>
      <w:r w:rsidR="00AE385B" w:rsidRPr="00076FDC">
        <w:t>ó</w:t>
      </w:r>
      <w:r w:rsidR="00B121B9" w:rsidRPr="00076FDC">
        <w:t xml:space="preserve"> co</w:t>
      </w:r>
      <w:r w:rsidR="00AE385B" w:rsidRPr="00076FDC">
        <w:t xml:space="preserve">n </w:t>
      </w:r>
      <w:r w:rsidR="00B121B9" w:rsidRPr="00076FDC">
        <w:t>actividades de filantropía por algunos grandes corporativos empresariales</w:t>
      </w:r>
      <w:r w:rsidR="000A4A6F" w:rsidRPr="00076FDC">
        <w:t>. E</w:t>
      </w:r>
      <w:r w:rsidR="00B121B9" w:rsidRPr="00076FDC">
        <w:t>n el ámbito religioso</w:t>
      </w:r>
      <w:r w:rsidR="00AE385B" w:rsidRPr="00076FDC">
        <w:t>,</w:t>
      </w:r>
      <w:r w:rsidR="00B121B9" w:rsidRPr="00076FDC">
        <w:t xml:space="preserve"> </w:t>
      </w:r>
      <w:r w:rsidR="00AE385B" w:rsidRPr="00076FDC">
        <w:t xml:space="preserve">durante </w:t>
      </w:r>
      <w:r w:rsidR="00B121B9" w:rsidRPr="00076FDC">
        <w:t>la Conferencia del Episcopado Mexicano</w:t>
      </w:r>
      <w:r w:rsidR="00AE385B" w:rsidRPr="00076FDC">
        <w:t xml:space="preserve"> (</w:t>
      </w:r>
      <w:r w:rsidR="001424F6" w:rsidRPr="00076FDC">
        <w:t>Brasil</w:t>
      </w:r>
      <w:r w:rsidR="00AE385B" w:rsidRPr="00076FDC">
        <w:t>,</w:t>
      </w:r>
      <w:r w:rsidR="001424F6" w:rsidRPr="00076FDC">
        <w:t xml:space="preserve"> 2007</w:t>
      </w:r>
      <w:r w:rsidR="00AE385B" w:rsidRPr="00076FDC">
        <w:t>)</w:t>
      </w:r>
      <w:r w:rsidR="001424F6" w:rsidRPr="00076FDC">
        <w:t>, los congresistas obispos, sacerdotes y civiles toma</w:t>
      </w:r>
      <w:r w:rsidR="00AE385B" w:rsidRPr="00076FDC">
        <w:t>ro</w:t>
      </w:r>
      <w:r w:rsidR="001424F6" w:rsidRPr="00076FDC">
        <w:t xml:space="preserve">n la iniciativa de trasformar la misión de la iglesia </w:t>
      </w:r>
      <w:r w:rsidR="00AE385B" w:rsidRPr="00076FDC">
        <w:t>en</w:t>
      </w:r>
      <w:r w:rsidR="001424F6" w:rsidRPr="00076FDC">
        <w:t xml:space="preserve"> una nueva pastoral familiar</w:t>
      </w:r>
      <w:r w:rsidR="00AE385B" w:rsidRPr="00076FDC">
        <w:t xml:space="preserve"> y</w:t>
      </w:r>
      <w:r w:rsidR="001424F6" w:rsidRPr="00076FDC">
        <w:t xml:space="preserve"> escolar, centrada en la infancia y la juventud.</w:t>
      </w:r>
    </w:p>
    <w:p w14:paraId="2E12818F" w14:textId="0948400C" w:rsidR="00151561" w:rsidRPr="00076FDC" w:rsidRDefault="001424F6" w:rsidP="00076FDC">
      <w:pPr>
        <w:spacing w:line="360" w:lineRule="auto"/>
        <w:jc w:val="both"/>
      </w:pPr>
      <w:r w:rsidRPr="00076FDC">
        <w:t xml:space="preserve">En 2012, la misión pastoral </w:t>
      </w:r>
      <w:r w:rsidR="00AE385B" w:rsidRPr="00076FDC">
        <w:t>fue</w:t>
      </w:r>
      <w:r w:rsidRPr="00076FDC">
        <w:t xml:space="preserve"> impulsada por la Unión Nacional </w:t>
      </w:r>
      <w:r w:rsidR="00036326" w:rsidRPr="00076FDC">
        <w:t>de</w:t>
      </w:r>
      <w:r w:rsidRPr="00076FDC">
        <w:t xml:space="preserve"> Padres de Famili</w:t>
      </w:r>
      <w:r w:rsidR="00151561" w:rsidRPr="00076FDC">
        <w:t>a, la Unión Social de Empresarios de México, la Universidad Popular Autónoma del Estado de Puebla, así como las Dimensiones de Educación, Cultura y Familia de la Conferencia del Episcopado Mexicano</w:t>
      </w:r>
      <w:r w:rsidR="00AE385B" w:rsidRPr="00076FDC">
        <w:t>,</w:t>
      </w:r>
      <w:r w:rsidR="00151561" w:rsidRPr="00076FDC">
        <w:t xml:space="preserve"> enfocando prácticas de política educativa entre grupos de padres de familia en los estados de México, Puebla, Querétaro, Jalisco, Guanajuato, Zacatecas, entre otros</w:t>
      </w:r>
      <w:r w:rsidR="00AE385B" w:rsidRPr="00076FDC">
        <w:t>,</w:t>
      </w:r>
      <w:r w:rsidR="00151561" w:rsidRPr="00076FDC">
        <w:t xml:space="preserve"> en cuatro aspectos fundamentales: ¿</w:t>
      </w:r>
      <w:r w:rsidR="00AE385B" w:rsidRPr="00076FDC">
        <w:t>q</w:t>
      </w:r>
      <w:r w:rsidR="00151561" w:rsidRPr="00076FDC">
        <w:t>ué es educar?</w:t>
      </w:r>
      <w:r w:rsidR="00AE385B" w:rsidRPr="00076FDC">
        <w:t>,</w:t>
      </w:r>
      <w:r w:rsidR="00151561" w:rsidRPr="00076FDC">
        <w:t xml:space="preserve"> </w:t>
      </w:r>
      <w:r w:rsidR="00A72279" w:rsidRPr="00076FDC">
        <w:t>¿</w:t>
      </w:r>
      <w:r w:rsidR="00AE385B" w:rsidRPr="00076FDC">
        <w:t>a</w:t>
      </w:r>
      <w:r w:rsidR="00151561" w:rsidRPr="00076FDC">
        <w:t xml:space="preserve"> quién </w:t>
      </w:r>
      <w:r w:rsidR="00A72279" w:rsidRPr="00076FDC">
        <w:t>s</w:t>
      </w:r>
      <w:r w:rsidR="00151561" w:rsidRPr="00076FDC">
        <w:t>e educa?</w:t>
      </w:r>
      <w:r w:rsidR="00AE385B" w:rsidRPr="00076FDC">
        <w:t>,</w:t>
      </w:r>
      <w:r w:rsidR="00151561" w:rsidRPr="00076FDC">
        <w:t xml:space="preserve"> ¿</w:t>
      </w:r>
      <w:r w:rsidR="00AE385B" w:rsidRPr="00076FDC">
        <w:t>c</w:t>
      </w:r>
      <w:r w:rsidR="00151561" w:rsidRPr="00076FDC">
        <w:t>ómo educar</w:t>
      </w:r>
      <w:r w:rsidR="00A72279" w:rsidRPr="00076FDC">
        <w:t>?</w:t>
      </w:r>
      <w:r w:rsidR="00AE385B" w:rsidRPr="00076FDC">
        <w:t>,</w:t>
      </w:r>
      <w:r w:rsidR="00151561" w:rsidRPr="00076FDC">
        <w:t xml:space="preserve"> ¿</w:t>
      </w:r>
      <w:r w:rsidR="00AE385B" w:rsidRPr="00076FDC">
        <w:t>p</w:t>
      </w:r>
      <w:r w:rsidR="00151561" w:rsidRPr="00076FDC">
        <w:t>ara qu</w:t>
      </w:r>
      <w:r w:rsidR="00A72279" w:rsidRPr="00076FDC">
        <w:t>é</w:t>
      </w:r>
      <w:r w:rsidR="00151561" w:rsidRPr="00076FDC">
        <w:t xml:space="preserve"> se educa?</w:t>
      </w:r>
    </w:p>
    <w:p w14:paraId="63DD9D90" w14:textId="24869C70" w:rsidR="007A4164" w:rsidRPr="00076FDC" w:rsidRDefault="00BA62AF" w:rsidP="00076FDC">
      <w:pPr>
        <w:spacing w:line="360" w:lineRule="auto"/>
        <w:jc w:val="both"/>
      </w:pPr>
      <w:r w:rsidRPr="00076FDC">
        <w:t>Dicha</w:t>
      </w:r>
      <w:r w:rsidR="00151561" w:rsidRPr="00076FDC">
        <w:t xml:space="preserve"> iniciativa ilustra de manera práctica y objetiva las acciones </w:t>
      </w:r>
      <w:r w:rsidR="009973F0" w:rsidRPr="00076FDC">
        <w:t>de buenas prácticas de responsabilidad social a las que podemos sumarnos todos</w:t>
      </w:r>
      <w:r w:rsidR="005A1DEC" w:rsidRPr="00076FDC">
        <w:t>,</w:t>
      </w:r>
      <w:r w:rsidR="009973F0" w:rsidRPr="00076FDC">
        <w:t xml:space="preserve"> sin esperar que el gobierno y los sistemas de educación replante</w:t>
      </w:r>
      <w:r w:rsidRPr="00076FDC">
        <w:t>e</w:t>
      </w:r>
      <w:r w:rsidR="009973F0" w:rsidRPr="00076FDC">
        <w:t xml:space="preserve">n la misión de la escuela.   </w:t>
      </w:r>
      <w:r w:rsidR="00151561" w:rsidRPr="00076FDC">
        <w:t xml:space="preserve">         </w:t>
      </w:r>
      <w:r w:rsidR="001424F6" w:rsidRPr="00076FDC">
        <w:t xml:space="preserve">   </w:t>
      </w:r>
      <w:r w:rsidR="00B121B9" w:rsidRPr="00076FDC">
        <w:t xml:space="preserve">  </w:t>
      </w:r>
      <w:r w:rsidR="002A31C2" w:rsidRPr="00076FDC">
        <w:t xml:space="preserve"> </w:t>
      </w:r>
    </w:p>
    <w:p w14:paraId="6900D623" w14:textId="77777777" w:rsidR="00DB538B" w:rsidRPr="00076FDC" w:rsidRDefault="00DB538B" w:rsidP="00076FDC">
      <w:pPr>
        <w:spacing w:line="360" w:lineRule="auto"/>
        <w:jc w:val="both"/>
      </w:pPr>
    </w:p>
    <w:p w14:paraId="6023E40A" w14:textId="15E7AB41" w:rsidR="00DB538B" w:rsidRPr="00076FDC" w:rsidRDefault="009973F0" w:rsidP="00076FDC">
      <w:pPr>
        <w:spacing w:line="360" w:lineRule="auto"/>
        <w:jc w:val="both"/>
      </w:pPr>
      <w:r w:rsidRPr="00076FDC">
        <w:t>El sector empresarial demanda la necesidad de formar personas que quieran convivir junt</w:t>
      </w:r>
      <w:r w:rsidR="005A1DEC" w:rsidRPr="00076FDC">
        <w:t>a</w:t>
      </w:r>
      <w:r w:rsidRPr="00076FDC">
        <w:t>s para trabajos colaborativos, con habilidades y actitudes éticas y de valores sociales</w:t>
      </w:r>
      <w:r w:rsidR="005A1DEC" w:rsidRPr="00076FDC">
        <w:t>, como</w:t>
      </w:r>
      <w:r w:rsidRPr="00076FDC">
        <w:t xml:space="preserve"> disciplina, honestidad, respeto y compromiso</w:t>
      </w:r>
      <w:r w:rsidR="005A1DEC" w:rsidRPr="00076FDC">
        <w:t xml:space="preserve">, </w:t>
      </w:r>
      <w:r w:rsidRPr="00076FDC">
        <w:t>que tengan como fin</w:t>
      </w:r>
      <w:r w:rsidR="00556DCC" w:rsidRPr="00076FDC">
        <w:t>alidad</w:t>
      </w:r>
      <w:r w:rsidRPr="00076FDC">
        <w:t xml:space="preserve"> el servicio y </w:t>
      </w:r>
      <w:r w:rsidR="00556DCC" w:rsidRPr="00076FDC">
        <w:t xml:space="preserve">el </w:t>
      </w:r>
      <w:r w:rsidRPr="00076FDC">
        <w:t>buen trato</w:t>
      </w:r>
      <w:r w:rsidR="00556DCC" w:rsidRPr="00076FDC">
        <w:t xml:space="preserve"> hacia</w:t>
      </w:r>
      <w:r w:rsidRPr="00076FDC">
        <w:t xml:space="preserve"> las personas</w:t>
      </w:r>
      <w:r w:rsidR="00946421" w:rsidRPr="00076FDC">
        <w:t>.</w:t>
      </w:r>
      <w:r w:rsidRPr="00076FDC">
        <w:t xml:space="preserve">    </w:t>
      </w:r>
    </w:p>
    <w:p w14:paraId="47C85B2A" w14:textId="77777777" w:rsidR="00D30EB7" w:rsidRPr="00076FDC" w:rsidRDefault="00D30EB7" w:rsidP="00076FDC">
      <w:pPr>
        <w:spacing w:line="360" w:lineRule="auto"/>
        <w:jc w:val="both"/>
        <w:rPr>
          <w:b/>
        </w:rPr>
      </w:pPr>
      <w:r w:rsidRPr="00076FDC">
        <w:rPr>
          <w:b/>
        </w:rPr>
        <w:lastRenderedPageBreak/>
        <w:t xml:space="preserve">Retos de la educación rumbo al tercer milenio </w:t>
      </w:r>
    </w:p>
    <w:p w14:paraId="775D1998" w14:textId="391C2439" w:rsidR="00D30EB7" w:rsidRPr="00076FDC" w:rsidRDefault="005A1DEC" w:rsidP="00076FDC">
      <w:pPr>
        <w:spacing w:line="360" w:lineRule="auto"/>
        <w:jc w:val="both"/>
      </w:pPr>
      <w:r w:rsidRPr="00076FDC">
        <w:t>La e</w:t>
      </w:r>
      <w:r w:rsidR="00D30EB7" w:rsidRPr="00076FDC">
        <w:t>ducación</w:t>
      </w:r>
      <w:r w:rsidRPr="00076FDC">
        <w:t xml:space="preserve"> es la clave</w:t>
      </w:r>
      <w:r w:rsidR="00D30EB7" w:rsidRPr="00076FDC">
        <w:t xml:space="preserve">, </w:t>
      </w:r>
      <w:r w:rsidRPr="00076FDC">
        <w:t xml:space="preserve">así que </w:t>
      </w:r>
      <w:r w:rsidR="00D30EB7" w:rsidRPr="00076FDC">
        <w:t xml:space="preserve">hagamos de ella </w:t>
      </w:r>
      <w:r w:rsidRPr="00076FDC">
        <w:t xml:space="preserve">una </w:t>
      </w:r>
      <w:r w:rsidR="00D30EB7" w:rsidRPr="00076FDC">
        <w:t>tarea de todos</w:t>
      </w:r>
      <w:r w:rsidRPr="00076FDC">
        <w:t xml:space="preserve"> </w:t>
      </w:r>
      <w:r w:rsidR="0053177E" w:rsidRPr="00076FDC">
        <w:t>pues</w:t>
      </w:r>
      <w:r w:rsidR="00D30EB7" w:rsidRPr="00076FDC">
        <w:t xml:space="preserve"> la mejora de la calidad educativa difícilmente </w:t>
      </w:r>
      <w:r w:rsidRPr="00076FDC">
        <w:t xml:space="preserve">provendrá </w:t>
      </w:r>
      <w:r w:rsidR="00D30EB7" w:rsidRPr="00076FDC">
        <w:t>de los gobiernos. Para que el gobierno invierta más presupuesto en educación es necesario el surgimiento de organizaciones no gubernamentales, empresariales, profesionales, medios de comunicación y otras figuras mediáticas, que fijen metas concretas de rendimiento</w:t>
      </w:r>
      <w:r w:rsidRPr="00076FDC">
        <w:t xml:space="preserve"> a</w:t>
      </w:r>
      <w:r w:rsidR="00D30EB7" w:rsidRPr="00076FDC">
        <w:t>cadémic</w:t>
      </w:r>
      <w:r w:rsidRPr="00076FDC">
        <w:t>o</w:t>
      </w:r>
      <w:r w:rsidR="00D30EB7" w:rsidRPr="00076FDC">
        <w:t xml:space="preserve"> y exijan su cumplimiento </w:t>
      </w:r>
      <w:r w:rsidRPr="00076FDC">
        <w:t>(</w:t>
      </w:r>
      <w:proofErr w:type="spellStart"/>
      <w:r w:rsidR="00D30EB7" w:rsidRPr="00076FDC">
        <w:t>Oppenheimer</w:t>
      </w:r>
      <w:proofErr w:type="spellEnd"/>
      <w:r w:rsidRPr="00076FDC">
        <w:t xml:space="preserve">, </w:t>
      </w:r>
      <w:r w:rsidR="00D30EB7" w:rsidRPr="00076FDC">
        <w:t xml:space="preserve">2010).          </w:t>
      </w:r>
    </w:p>
    <w:p w14:paraId="69851629" w14:textId="1A240C2B" w:rsidR="00B30219" w:rsidRPr="00076FDC" w:rsidRDefault="00D30EB7" w:rsidP="00076FDC">
      <w:pPr>
        <w:spacing w:line="360" w:lineRule="auto"/>
        <w:jc w:val="both"/>
      </w:pPr>
      <w:r w:rsidRPr="00076FDC">
        <w:t xml:space="preserve">La educación es el instrumento básico para salir de la pobreza, para crear riqueza económica </w:t>
      </w:r>
      <w:r w:rsidR="00637FFA" w:rsidRPr="00076FDC">
        <w:t xml:space="preserve">a través de la </w:t>
      </w:r>
      <w:r w:rsidRPr="00076FDC">
        <w:t>crea</w:t>
      </w:r>
      <w:r w:rsidR="00637FFA" w:rsidRPr="00076FDC">
        <w:t>ción de</w:t>
      </w:r>
      <w:r w:rsidRPr="00076FDC">
        <w:t xml:space="preserve"> fuentes de empleo, mejorar la salud, combatir la delincuencia, respetar los derechos humanos, cuidar el medio ambiente y</w:t>
      </w:r>
      <w:r w:rsidR="00637FFA" w:rsidRPr="00076FDC">
        <w:t>,</w:t>
      </w:r>
      <w:r w:rsidRPr="00076FDC">
        <w:t xml:space="preserve"> en general</w:t>
      </w:r>
      <w:r w:rsidR="00637FFA" w:rsidRPr="00076FDC">
        <w:t>,</w:t>
      </w:r>
      <w:r w:rsidRPr="00076FDC">
        <w:t xml:space="preserve"> aspirar a una </w:t>
      </w:r>
      <w:r w:rsidR="00637FFA" w:rsidRPr="00076FDC">
        <w:t xml:space="preserve">mejor </w:t>
      </w:r>
      <w:r w:rsidRPr="00076FDC">
        <w:t>calidad de vida</w:t>
      </w:r>
      <w:r w:rsidR="00B30219" w:rsidRPr="00076FDC">
        <w:t>.</w:t>
      </w:r>
      <w:r w:rsidR="000A6447" w:rsidRPr="00076FDC">
        <w:t xml:space="preserve"> </w:t>
      </w:r>
      <w:r w:rsidR="0053177E" w:rsidRPr="00076FDC">
        <w:t>Asimismo es</w:t>
      </w:r>
      <w:r w:rsidR="000A6447" w:rsidRPr="00076FDC">
        <w:t xml:space="preserve"> necesario: </w:t>
      </w:r>
    </w:p>
    <w:p w14:paraId="7EF0D8A6" w14:textId="77777777" w:rsidR="005F6C4B" w:rsidRPr="00076FDC" w:rsidRDefault="005F6C4B" w:rsidP="00076FDC">
      <w:pPr>
        <w:spacing w:line="360" w:lineRule="auto"/>
        <w:jc w:val="both"/>
      </w:pPr>
    </w:p>
    <w:p w14:paraId="5DEC92BE" w14:textId="2F24186E" w:rsidR="00D30EB7" w:rsidRPr="00076FDC" w:rsidRDefault="00D30EB7" w:rsidP="00076FDC">
      <w:pPr>
        <w:spacing w:line="360" w:lineRule="auto"/>
        <w:jc w:val="both"/>
      </w:pPr>
      <w:r w:rsidRPr="00076FDC">
        <w:t>1</w:t>
      </w:r>
      <w:r w:rsidR="00A72279" w:rsidRPr="00076FDC">
        <w:t>.</w:t>
      </w:r>
      <w:r w:rsidRPr="00076FDC">
        <w:t xml:space="preserve"> Desarrollar políticas educativas </w:t>
      </w:r>
      <w:r w:rsidR="000A6447" w:rsidRPr="00076FDC">
        <w:t>que formen</w:t>
      </w:r>
      <w:r w:rsidRPr="00076FDC">
        <w:t xml:space="preserve"> líderes jóvenes socialmente  responsables.</w:t>
      </w:r>
    </w:p>
    <w:p w14:paraId="57C67177" w14:textId="281FA1A4" w:rsidR="00D30EB7" w:rsidRPr="00076FDC" w:rsidRDefault="00D30EB7" w:rsidP="00076FDC">
      <w:pPr>
        <w:spacing w:line="360" w:lineRule="auto"/>
        <w:jc w:val="both"/>
      </w:pPr>
      <w:r w:rsidRPr="00076FDC">
        <w:t>2</w:t>
      </w:r>
      <w:r w:rsidR="00A72279" w:rsidRPr="00076FDC">
        <w:t>.</w:t>
      </w:r>
      <w:r w:rsidRPr="00076FDC">
        <w:t xml:space="preserve"> Establecer políticas educativas acordes con los objetivos de la ecuación rumbo al tercer milenio recomendados por la UNESCO</w:t>
      </w:r>
      <w:r w:rsidR="000A6447" w:rsidRPr="00076FDC">
        <w:t>:</w:t>
      </w:r>
      <w:r w:rsidRPr="00076FDC">
        <w:t xml:space="preserve"> aprender a ser, aprender a hacer, aprender a convivir juntos y aprender a conocer, desarrollando conocimientos, habilidades y actitudes.  </w:t>
      </w:r>
    </w:p>
    <w:p w14:paraId="72FBD864" w14:textId="6088CAB9" w:rsidR="00D30EB7" w:rsidRPr="00076FDC" w:rsidRDefault="00D30EB7" w:rsidP="00076FDC">
      <w:pPr>
        <w:spacing w:line="360" w:lineRule="auto"/>
        <w:jc w:val="both"/>
      </w:pPr>
      <w:r w:rsidRPr="00076FDC">
        <w:t>3</w:t>
      </w:r>
      <w:r w:rsidR="00A72279" w:rsidRPr="00076FDC">
        <w:t>.</w:t>
      </w:r>
      <w:r w:rsidRPr="00076FDC">
        <w:t xml:space="preserve"> Sensibilizar a los docentes para que se actualicen en prácticas éticas y responsabilidad social, así como en orientar la educación hacia la resolución de la problemática social del entorno</w:t>
      </w:r>
      <w:r w:rsidR="000A6447" w:rsidRPr="00076FDC">
        <w:t>.</w:t>
      </w:r>
      <w:r w:rsidRPr="00076FDC">
        <w:t xml:space="preserve"> </w:t>
      </w:r>
    </w:p>
    <w:p w14:paraId="42A95F53" w14:textId="7AD5F33F" w:rsidR="00D30EB7" w:rsidRPr="00076FDC" w:rsidRDefault="00D30EB7" w:rsidP="00076FDC">
      <w:pPr>
        <w:spacing w:line="360" w:lineRule="auto"/>
        <w:jc w:val="both"/>
      </w:pPr>
      <w:r w:rsidRPr="00076FDC">
        <w:t>4</w:t>
      </w:r>
      <w:r w:rsidR="00A72279" w:rsidRPr="00076FDC">
        <w:t>.</w:t>
      </w:r>
      <w:r w:rsidRPr="00076FDC">
        <w:t xml:space="preserve"> Fomentar sistemáticamente la vinculación de la gestión universitaria con los sectores empresarial, gubernamental, profesional y la sociedad civil.    </w:t>
      </w:r>
    </w:p>
    <w:p w14:paraId="76BADBAD" w14:textId="1D88E00C" w:rsidR="00D30EB7" w:rsidRPr="00076FDC" w:rsidRDefault="00D30EB7" w:rsidP="00076FDC">
      <w:pPr>
        <w:spacing w:line="360" w:lineRule="auto"/>
        <w:jc w:val="both"/>
      </w:pPr>
      <w:r w:rsidRPr="00076FDC">
        <w:t>5</w:t>
      </w:r>
      <w:r w:rsidR="00A72279" w:rsidRPr="00076FDC">
        <w:t>.</w:t>
      </w:r>
      <w:r w:rsidRPr="00076FDC">
        <w:t xml:space="preserve"> Desarrollar técnicas de enseñanza aprendizaje significativo orientando todas  las asignaturas curriculares en la solución de los grandes problemas de la agenda mundial, </w:t>
      </w:r>
      <w:r w:rsidR="000A6447" w:rsidRPr="00076FDC">
        <w:t xml:space="preserve">como </w:t>
      </w:r>
      <w:r w:rsidRPr="00076FDC">
        <w:t>rezago educativo, pobreza extrema, salud y nutrición, crecimiento demográfico poblacional, a</w:t>
      </w:r>
      <w:r w:rsidR="000A6447" w:rsidRPr="00076FDC">
        <w:t>l</w:t>
      </w:r>
      <w:r w:rsidRPr="00076FDC">
        <w:t>tas tasas de desempleo, crimen trasnacional, agotamiento de los recursos naturales, equidad de género y estatus de la mujer, paz y conflicto, desarrollo sustentable y cambio climático.</w:t>
      </w:r>
    </w:p>
    <w:p w14:paraId="7BC6D41E" w14:textId="30BF07FA" w:rsidR="00D30EB7" w:rsidRPr="00076FDC" w:rsidRDefault="00D30EB7" w:rsidP="00076FDC">
      <w:pPr>
        <w:spacing w:line="360" w:lineRule="auto"/>
        <w:jc w:val="both"/>
      </w:pPr>
      <w:r w:rsidRPr="00076FDC">
        <w:t>La educación requiere de trasformar la técnica de enseñar a alumnos por la de formar personas en principios</w:t>
      </w:r>
      <w:r w:rsidR="000A6447" w:rsidRPr="00076FDC">
        <w:t xml:space="preserve"> y</w:t>
      </w:r>
      <w:r w:rsidRPr="00076FDC">
        <w:t xml:space="preserve"> valores con responsabilidad social, para </w:t>
      </w:r>
      <w:r w:rsidR="000A6447" w:rsidRPr="00076FDC">
        <w:t>lo cual</w:t>
      </w:r>
      <w:r w:rsidRPr="00076FDC">
        <w:t xml:space="preserve"> se </w:t>
      </w:r>
      <w:r w:rsidR="000A6447" w:rsidRPr="00076FDC">
        <w:t>debe</w:t>
      </w:r>
      <w:r w:rsidRPr="00076FDC">
        <w:t xml:space="preserve"> forjar una cultura familiar de la educación.</w:t>
      </w:r>
    </w:p>
    <w:p w14:paraId="14B18F0F" w14:textId="77777777" w:rsidR="00BF2596" w:rsidRDefault="00BF2596" w:rsidP="00076FDC">
      <w:pPr>
        <w:spacing w:line="360" w:lineRule="auto"/>
        <w:jc w:val="both"/>
      </w:pPr>
    </w:p>
    <w:p w14:paraId="42098E10" w14:textId="77777777" w:rsidR="00076FDC" w:rsidRDefault="00076FDC" w:rsidP="00076FDC">
      <w:pPr>
        <w:spacing w:line="360" w:lineRule="auto"/>
        <w:jc w:val="both"/>
      </w:pPr>
    </w:p>
    <w:p w14:paraId="039BD7E7" w14:textId="77777777" w:rsidR="00076FDC" w:rsidRDefault="00076FDC" w:rsidP="00076FDC">
      <w:pPr>
        <w:spacing w:line="360" w:lineRule="auto"/>
        <w:jc w:val="both"/>
      </w:pPr>
    </w:p>
    <w:p w14:paraId="0CB67577" w14:textId="77777777" w:rsidR="00076FDC" w:rsidRPr="00076FDC" w:rsidRDefault="00076FDC" w:rsidP="00076FDC">
      <w:pPr>
        <w:spacing w:line="360" w:lineRule="auto"/>
        <w:jc w:val="both"/>
      </w:pPr>
    </w:p>
    <w:p w14:paraId="2DA7D1A3" w14:textId="011531CC" w:rsidR="00BF2596" w:rsidRPr="00076FDC" w:rsidRDefault="00E704D2" w:rsidP="00076FDC">
      <w:pPr>
        <w:spacing w:line="360" w:lineRule="auto"/>
        <w:jc w:val="both"/>
        <w:rPr>
          <w:b/>
        </w:rPr>
      </w:pPr>
      <w:r w:rsidRPr="00076FDC">
        <w:rPr>
          <w:b/>
        </w:rPr>
        <w:lastRenderedPageBreak/>
        <w:t>Conclusión</w:t>
      </w:r>
      <w:r w:rsidR="00F43BC3" w:rsidRPr="00076FDC">
        <w:rPr>
          <w:b/>
        </w:rPr>
        <w:t xml:space="preserve"> </w:t>
      </w:r>
      <w:r w:rsidR="007F19B1" w:rsidRPr="00076FDC">
        <w:rPr>
          <w:b/>
        </w:rPr>
        <w:t xml:space="preserve"> </w:t>
      </w:r>
    </w:p>
    <w:p w14:paraId="1F16CBCF" w14:textId="0CF856EF" w:rsidR="003511AC" w:rsidRPr="00076FDC" w:rsidRDefault="003511AC" w:rsidP="00076FDC">
      <w:pPr>
        <w:spacing w:line="360" w:lineRule="auto"/>
        <w:jc w:val="both"/>
      </w:pPr>
      <w:r w:rsidRPr="00076FDC">
        <w:t>El mundo contemporá</w:t>
      </w:r>
      <w:r w:rsidR="0031364A" w:rsidRPr="00076FDC">
        <w:t xml:space="preserve">neo </w:t>
      </w:r>
      <w:r w:rsidRPr="00076FDC">
        <w:t xml:space="preserve">presenta múltiples desafíos de orden </w:t>
      </w:r>
      <w:r w:rsidR="0031364A" w:rsidRPr="00076FDC">
        <w:t xml:space="preserve">económico, social y ambiental, </w:t>
      </w:r>
      <w:r w:rsidR="00946421" w:rsidRPr="00076FDC">
        <w:t xml:space="preserve">así como </w:t>
      </w:r>
      <w:r w:rsidR="0031364A" w:rsidRPr="00076FDC">
        <w:t>agotam</w:t>
      </w:r>
      <w:r w:rsidR="00E93EC1" w:rsidRPr="00076FDC">
        <w:t>iento de los recursos naturales.</w:t>
      </w:r>
      <w:r w:rsidR="0031364A" w:rsidRPr="00076FDC">
        <w:t xml:space="preserve"> </w:t>
      </w:r>
      <w:r w:rsidR="00E93EC1" w:rsidRPr="00076FDC">
        <w:t>E</w:t>
      </w:r>
      <w:r w:rsidR="00946421" w:rsidRPr="00076FDC">
        <w:t>ste art</w:t>
      </w:r>
      <w:r w:rsidR="00F61275" w:rsidRPr="00076FDC">
        <w:t>í</w:t>
      </w:r>
      <w:r w:rsidR="00946421" w:rsidRPr="00076FDC">
        <w:t xml:space="preserve">culo comprueba </w:t>
      </w:r>
      <w:r w:rsidR="005F6C4B" w:rsidRPr="00076FDC">
        <w:t xml:space="preserve">que los </w:t>
      </w:r>
      <w:r w:rsidR="0031364A" w:rsidRPr="00076FDC">
        <w:t>conocimientos educativos</w:t>
      </w:r>
      <w:r w:rsidR="00B23EAA" w:rsidRPr="00076FDC">
        <w:t xml:space="preserve"> </w:t>
      </w:r>
      <w:r w:rsidR="005F6C4B" w:rsidRPr="00076FDC">
        <w:t xml:space="preserve">que reciben los alumnos del nivel de educación media superior están </w:t>
      </w:r>
      <w:r w:rsidR="0031364A" w:rsidRPr="00076FDC">
        <w:t>desarticul</w:t>
      </w:r>
      <w:r w:rsidR="005F6C4B" w:rsidRPr="00076FDC">
        <w:t xml:space="preserve">ados con la problemática social y con la </w:t>
      </w:r>
      <w:r w:rsidR="0031364A" w:rsidRPr="00076FDC">
        <w:t>misión educativa</w:t>
      </w:r>
      <w:r w:rsidR="00EA1BAB" w:rsidRPr="00076FDC">
        <w:t>,</w:t>
      </w:r>
      <w:r w:rsidR="0031364A" w:rsidRPr="00076FDC">
        <w:t xml:space="preserve"> </w:t>
      </w:r>
      <w:r w:rsidR="005F6C4B" w:rsidRPr="00076FDC">
        <w:t xml:space="preserve">en razón de que no </w:t>
      </w:r>
      <w:r w:rsidR="00B23EAA" w:rsidRPr="00076FDC">
        <w:t>atiende</w:t>
      </w:r>
      <w:r w:rsidR="00F61275" w:rsidRPr="00076FDC">
        <w:t>n</w:t>
      </w:r>
      <w:r w:rsidR="00B23EAA" w:rsidRPr="00076FDC">
        <w:t xml:space="preserve"> los</w:t>
      </w:r>
      <w:r w:rsidR="005D387D" w:rsidRPr="00076FDC">
        <w:t xml:space="preserve"> requerimientos </w:t>
      </w:r>
      <w:r w:rsidR="00B23EAA" w:rsidRPr="00076FDC">
        <w:t>de la población</w:t>
      </w:r>
      <w:r w:rsidR="00EA1BAB" w:rsidRPr="00076FDC">
        <w:t>. P</w:t>
      </w:r>
      <w:r w:rsidR="005F6C4B" w:rsidRPr="00076FDC">
        <w:t xml:space="preserve">or este motivo </w:t>
      </w:r>
      <w:r w:rsidR="00EA1BAB" w:rsidRPr="00076FDC">
        <w:t>es</w:t>
      </w:r>
      <w:r w:rsidR="005F6C4B" w:rsidRPr="00076FDC">
        <w:t xml:space="preserve"> necesario</w:t>
      </w:r>
      <w:r w:rsidR="00B23EAA" w:rsidRPr="00076FDC">
        <w:t xml:space="preserve"> reorientar las  políticas educativas </w:t>
      </w:r>
      <w:r w:rsidR="00F310FB" w:rsidRPr="00076FDC">
        <w:t>en el</w:t>
      </w:r>
      <w:r w:rsidR="00A2303A" w:rsidRPr="00076FDC">
        <w:t xml:space="preserve"> marco de la ética y la </w:t>
      </w:r>
      <w:r w:rsidR="00EA1BAB" w:rsidRPr="00076FDC">
        <w:t>r</w:t>
      </w:r>
      <w:r w:rsidR="00A2303A" w:rsidRPr="00076FDC">
        <w:t xml:space="preserve">esponsabilidad </w:t>
      </w:r>
      <w:r w:rsidR="00EA1BAB" w:rsidRPr="00076FDC">
        <w:t>s</w:t>
      </w:r>
      <w:r w:rsidR="00F310FB" w:rsidRPr="00076FDC">
        <w:t>ocial</w:t>
      </w:r>
      <w:r w:rsidR="005F6C4B" w:rsidRPr="00076FDC">
        <w:t xml:space="preserve"> </w:t>
      </w:r>
      <w:r w:rsidR="00EA1BAB" w:rsidRPr="00076FDC">
        <w:t>i</w:t>
      </w:r>
      <w:r w:rsidR="00A2303A" w:rsidRPr="00076FDC">
        <w:t>nstitucional</w:t>
      </w:r>
      <w:r w:rsidR="00EA1BAB" w:rsidRPr="00076FDC">
        <w:t>,</w:t>
      </w:r>
      <w:r w:rsidR="00E93EC1" w:rsidRPr="00076FDC">
        <w:t xml:space="preserve"> incluyendo </w:t>
      </w:r>
      <w:r w:rsidR="00EA1BAB" w:rsidRPr="00076FDC">
        <w:t>al</w:t>
      </w:r>
      <w:r w:rsidR="00E93EC1" w:rsidRPr="00076FDC">
        <w:t xml:space="preserve"> menos tres </w:t>
      </w:r>
      <w:r w:rsidR="005F6C4B" w:rsidRPr="00076FDC">
        <w:t>postulados básicos</w:t>
      </w:r>
      <w:r w:rsidR="00EA1BAB" w:rsidRPr="00076FDC">
        <w:t>:</w:t>
      </w:r>
      <w:r w:rsidR="005F6C4B" w:rsidRPr="00076FDC">
        <w:t xml:space="preserve"> </w:t>
      </w:r>
      <w:r w:rsidR="00A2303A" w:rsidRPr="00076FDC">
        <w:t>disciplina, responsabilidad y compromiso</w:t>
      </w:r>
      <w:r w:rsidR="00EA1BAB" w:rsidRPr="00076FDC">
        <w:t xml:space="preserve">, con </w:t>
      </w:r>
      <w:r w:rsidR="00A2303A" w:rsidRPr="00076FDC">
        <w:t>l</w:t>
      </w:r>
      <w:r w:rsidR="00F61275" w:rsidRPr="00076FDC">
        <w:t>o</w:t>
      </w:r>
      <w:r w:rsidR="00A2303A" w:rsidRPr="00076FDC">
        <w:t xml:space="preserve">s que </w:t>
      </w:r>
      <w:r w:rsidR="00F310FB" w:rsidRPr="00076FDC">
        <w:t>nos involucremos todos lo</w:t>
      </w:r>
      <w:r w:rsidR="00F43BC3" w:rsidRPr="00076FDC">
        <w:t>s actores relacionados con la ed</w:t>
      </w:r>
      <w:r w:rsidR="00F310FB" w:rsidRPr="00076FDC">
        <w:t>u</w:t>
      </w:r>
      <w:r w:rsidR="005F6C4B" w:rsidRPr="00076FDC">
        <w:t>c</w:t>
      </w:r>
      <w:r w:rsidR="00F310FB" w:rsidRPr="00076FDC">
        <w:t>ación</w:t>
      </w:r>
      <w:r w:rsidR="00EA1BAB" w:rsidRPr="00076FDC">
        <w:t>,</w:t>
      </w:r>
      <w:r w:rsidR="00F310FB" w:rsidRPr="00076FDC">
        <w:t xml:space="preserve"> </w:t>
      </w:r>
      <w:r w:rsidR="00F61275" w:rsidRPr="00076FDC">
        <w:t xml:space="preserve">es decir, </w:t>
      </w:r>
      <w:r w:rsidR="00F310FB" w:rsidRPr="00076FDC">
        <w:t>maest</w:t>
      </w:r>
      <w:r w:rsidR="002C74F4" w:rsidRPr="00076FDC">
        <w:t>ros, padres de familia</w:t>
      </w:r>
      <w:r w:rsidR="00F310FB" w:rsidRPr="00076FDC">
        <w:t>, sindicatos, sistemas educativos</w:t>
      </w:r>
      <w:r w:rsidR="00F61275" w:rsidRPr="00076FDC">
        <w:t>,</w:t>
      </w:r>
      <w:r w:rsidR="00AF44D5" w:rsidRPr="00076FDC">
        <w:t xml:space="preserve"> los tres órdenes de gobierno</w:t>
      </w:r>
      <w:r w:rsidR="00F61275" w:rsidRPr="00076FDC">
        <w:t xml:space="preserve"> y también </w:t>
      </w:r>
      <w:r w:rsidR="00E453D9" w:rsidRPr="00076FDC">
        <w:t>los jó</w:t>
      </w:r>
      <w:r w:rsidR="00C00389" w:rsidRPr="00076FDC">
        <w:t>ve</w:t>
      </w:r>
      <w:r w:rsidR="00E453D9" w:rsidRPr="00076FDC">
        <w:t>nes</w:t>
      </w:r>
      <w:r w:rsidR="00F61275" w:rsidRPr="00076FDC">
        <w:t>,</w:t>
      </w:r>
      <w:r w:rsidR="00C00389" w:rsidRPr="00076FDC">
        <w:t xml:space="preserve"> </w:t>
      </w:r>
      <w:r w:rsidR="007D37BD" w:rsidRPr="00076FDC">
        <w:t>p</w:t>
      </w:r>
      <w:r w:rsidR="00EA1BAB" w:rsidRPr="00076FDC">
        <w:t>orque</w:t>
      </w:r>
      <w:r w:rsidR="007D37BD" w:rsidRPr="00076FDC">
        <w:t xml:space="preserve"> </w:t>
      </w:r>
      <w:r w:rsidR="00A2303A" w:rsidRPr="00076FDC">
        <w:t xml:space="preserve">ellos serán </w:t>
      </w:r>
      <w:r w:rsidR="007D37BD" w:rsidRPr="00076FDC">
        <w:t>los</w:t>
      </w:r>
      <w:r w:rsidR="00A2303A" w:rsidRPr="00076FDC">
        <w:t xml:space="preserve"> gestores de los </w:t>
      </w:r>
      <w:r w:rsidR="005D387D" w:rsidRPr="00076FDC">
        <w:t xml:space="preserve">desafíos </w:t>
      </w:r>
      <w:r w:rsidR="00A2303A" w:rsidRPr="00076FDC">
        <w:t xml:space="preserve">urgentes hacia el </w:t>
      </w:r>
      <w:r w:rsidR="00F61275" w:rsidRPr="00076FDC">
        <w:t xml:space="preserve">año </w:t>
      </w:r>
      <w:r w:rsidR="007D37BD" w:rsidRPr="00076FDC">
        <w:t>2030</w:t>
      </w:r>
      <w:r w:rsidR="005D387D" w:rsidRPr="00076FDC">
        <w:t>.</w:t>
      </w:r>
      <w:r w:rsidR="007D37BD" w:rsidRPr="00076FDC">
        <w:t xml:space="preserve"> </w:t>
      </w:r>
      <w:r w:rsidR="00E453D9" w:rsidRPr="00076FDC">
        <w:t xml:space="preserve"> </w:t>
      </w:r>
      <w:r w:rsidR="00F310FB" w:rsidRPr="00076FDC">
        <w:t xml:space="preserve">  </w:t>
      </w:r>
      <w:r w:rsidR="00B23EAA" w:rsidRPr="00076FDC">
        <w:t xml:space="preserve"> </w:t>
      </w:r>
      <w:r w:rsidR="0031364A" w:rsidRPr="00076FDC">
        <w:t xml:space="preserve">    </w:t>
      </w:r>
      <w:r w:rsidRPr="00076FDC">
        <w:t xml:space="preserve">  </w:t>
      </w:r>
    </w:p>
    <w:p w14:paraId="097E5A04" w14:textId="67E2A077" w:rsidR="005F0DDC" w:rsidRPr="00076FDC" w:rsidRDefault="00E93EC1" w:rsidP="00076FDC">
      <w:pPr>
        <w:spacing w:line="360" w:lineRule="auto"/>
        <w:jc w:val="both"/>
      </w:pPr>
      <w:r w:rsidRPr="00076FDC">
        <w:t>De conformidad con los desafíos globales que enfrenta la humanidad</w:t>
      </w:r>
      <w:r w:rsidR="009E258D" w:rsidRPr="00076FDC">
        <w:t>,</w:t>
      </w:r>
      <w:r w:rsidRPr="00076FDC">
        <w:t xml:space="preserve"> </w:t>
      </w:r>
      <w:r w:rsidR="00351A29" w:rsidRPr="00076FDC">
        <w:t>es</w:t>
      </w:r>
      <w:r w:rsidR="009E258D" w:rsidRPr="00076FDC">
        <w:t xml:space="preserve"> priori</w:t>
      </w:r>
      <w:r w:rsidR="00351A29" w:rsidRPr="00076FDC">
        <w:t xml:space="preserve">tario </w:t>
      </w:r>
      <w:r w:rsidR="009E258D" w:rsidRPr="00076FDC">
        <w:t>rei</w:t>
      </w:r>
      <w:r w:rsidRPr="00076FDC">
        <w:t>vindicar a la educación como un derecho</w:t>
      </w:r>
      <w:r w:rsidR="009E258D" w:rsidRPr="00076FDC">
        <w:t xml:space="preserve"> </w:t>
      </w:r>
      <w:r w:rsidR="00351A29" w:rsidRPr="00076FDC">
        <w:t>de</w:t>
      </w:r>
      <w:r w:rsidRPr="00076FDC">
        <w:t xml:space="preserve"> los jóvenes</w:t>
      </w:r>
      <w:r w:rsidR="009E258D" w:rsidRPr="00076FDC">
        <w:t>, alej</w:t>
      </w:r>
      <w:r w:rsidR="00351A29" w:rsidRPr="00076FDC">
        <w:t>arlos</w:t>
      </w:r>
      <w:r w:rsidR="009E258D" w:rsidRPr="00076FDC">
        <w:t xml:space="preserve"> de las adic</w:t>
      </w:r>
      <w:r w:rsidR="00351A29" w:rsidRPr="00076FDC">
        <w:t>c</w:t>
      </w:r>
      <w:r w:rsidR="009E258D" w:rsidRPr="00076FDC">
        <w:t xml:space="preserve">iones y facilitarles los aprendizajes para que construyan su propio porvenir. </w:t>
      </w:r>
      <w:r w:rsidR="00A72279" w:rsidRPr="00076FDC">
        <w:t xml:space="preserve">Los </w:t>
      </w:r>
      <w:r w:rsidR="005F0DDC" w:rsidRPr="00076FDC">
        <w:t xml:space="preserve">jóvenes </w:t>
      </w:r>
      <w:r w:rsidR="00A72279" w:rsidRPr="00076FDC">
        <w:t xml:space="preserve">son la </w:t>
      </w:r>
      <w:r w:rsidR="005F0DDC" w:rsidRPr="00076FDC">
        <w:t xml:space="preserve">esperanza de México y </w:t>
      </w:r>
      <w:r w:rsidR="00351A29" w:rsidRPr="00076FDC">
        <w:t>d</w:t>
      </w:r>
      <w:r w:rsidR="005F0DDC" w:rsidRPr="00076FDC">
        <w:t>el mundo</w:t>
      </w:r>
      <w:r w:rsidR="00A72279" w:rsidRPr="00076FDC">
        <w:t>.</w:t>
      </w:r>
    </w:p>
    <w:p w14:paraId="17B2EB05" w14:textId="77777777" w:rsidR="00C70911" w:rsidRPr="002C1C2C" w:rsidRDefault="00C70911" w:rsidP="002C1C2C">
      <w:pPr>
        <w:spacing w:line="360" w:lineRule="auto"/>
        <w:jc w:val="both"/>
        <w:rPr>
          <w:sz w:val="28"/>
        </w:rPr>
      </w:pPr>
    </w:p>
    <w:p w14:paraId="50952895" w14:textId="77777777" w:rsidR="00076FDC" w:rsidRDefault="00076FDC" w:rsidP="002C1C2C">
      <w:pPr>
        <w:spacing w:line="360" w:lineRule="auto"/>
        <w:jc w:val="both"/>
        <w:rPr>
          <w:rFonts w:ascii="Calibri" w:eastAsia="Calibri" w:hAnsi="Calibri" w:cs="Arial"/>
          <w:color w:val="7030A0"/>
          <w:sz w:val="28"/>
          <w:lang w:val="es-MX" w:eastAsia="en-US"/>
        </w:rPr>
      </w:pPr>
    </w:p>
    <w:p w14:paraId="0542BD3E" w14:textId="77777777" w:rsidR="00076FDC" w:rsidRDefault="00076FDC" w:rsidP="002C1C2C">
      <w:pPr>
        <w:spacing w:line="360" w:lineRule="auto"/>
        <w:jc w:val="both"/>
        <w:rPr>
          <w:rFonts w:ascii="Calibri" w:eastAsia="Calibri" w:hAnsi="Calibri" w:cs="Arial"/>
          <w:color w:val="7030A0"/>
          <w:sz w:val="28"/>
          <w:lang w:val="es-MX" w:eastAsia="en-US"/>
        </w:rPr>
      </w:pPr>
    </w:p>
    <w:p w14:paraId="6C62A739" w14:textId="77777777" w:rsidR="00076FDC" w:rsidRDefault="00076FDC" w:rsidP="002C1C2C">
      <w:pPr>
        <w:spacing w:line="360" w:lineRule="auto"/>
        <w:jc w:val="both"/>
        <w:rPr>
          <w:rFonts w:ascii="Calibri" w:eastAsia="Calibri" w:hAnsi="Calibri" w:cs="Arial"/>
          <w:color w:val="7030A0"/>
          <w:sz w:val="28"/>
          <w:lang w:val="es-MX" w:eastAsia="en-US"/>
        </w:rPr>
      </w:pPr>
    </w:p>
    <w:p w14:paraId="1FB61C49" w14:textId="77777777" w:rsidR="00076FDC" w:rsidRDefault="00076FDC" w:rsidP="002C1C2C">
      <w:pPr>
        <w:spacing w:line="360" w:lineRule="auto"/>
        <w:jc w:val="both"/>
        <w:rPr>
          <w:rFonts w:ascii="Calibri" w:eastAsia="Calibri" w:hAnsi="Calibri" w:cs="Arial"/>
          <w:color w:val="7030A0"/>
          <w:sz w:val="28"/>
          <w:lang w:val="es-MX" w:eastAsia="en-US"/>
        </w:rPr>
      </w:pPr>
    </w:p>
    <w:p w14:paraId="2867E99F" w14:textId="77777777" w:rsidR="00076FDC" w:rsidRDefault="00076FDC" w:rsidP="002C1C2C">
      <w:pPr>
        <w:spacing w:line="360" w:lineRule="auto"/>
        <w:jc w:val="both"/>
        <w:rPr>
          <w:rFonts w:ascii="Calibri" w:eastAsia="Calibri" w:hAnsi="Calibri" w:cs="Arial"/>
          <w:color w:val="7030A0"/>
          <w:sz w:val="28"/>
          <w:lang w:val="es-MX" w:eastAsia="en-US"/>
        </w:rPr>
      </w:pPr>
    </w:p>
    <w:p w14:paraId="357A4F15" w14:textId="77777777" w:rsidR="00076FDC" w:rsidRDefault="00076FDC" w:rsidP="002C1C2C">
      <w:pPr>
        <w:spacing w:line="360" w:lineRule="auto"/>
        <w:jc w:val="both"/>
        <w:rPr>
          <w:rFonts w:ascii="Calibri" w:eastAsia="Calibri" w:hAnsi="Calibri" w:cs="Arial"/>
          <w:color w:val="7030A0"/>
          <w:sz w:val="28"/>
          <w:lang w:val="es-MX" w:eastAsia="en-US"/>
        </w:rPr>
      </w:pPr>
    </w:p>
    <w:p w14:paraId="303895B2" w14:textId="77777777" w:rsidR="00076FDC" w:rsidRDefault="00076FDC" w:rsidP="002C1C2C">
      <w:pPr>
        <w:spacing w:line="360" w:lineRule="auto"/>
        <w:jc w:val="both"/>
        <w:rPr>
          <w:rFonts w:ascii="Calibri" w:eastAsia="Calibri" w:hAnsi="Calibri" w:cs="Arial"/>
          <w:color w:val="7030A0"/>
          <w:sz w:val="28"/>
          <w:lang w:val="es-MX" w:eastAsia="en-US"/>
        </w:rPr>
      </w:pPr>
    </w:p>
    <w:p w14:paraId="05D3A8EE" w14:textId="77777777" w:rsidR="00076FDC" w:rsidRDefault="00076FDC" w:rsidP="002C1C2C">
      <w:pPr>
        <w:spacing w:line="360" w:lineRule="auto"/>
        <w:jc w:val="both"/>
        <w:rPr>
          <w:rFonts w:ascii="Calibri" w:eastAsia="Calibri" w:hAnsi="Calibri" w:cs="Arial"/>
          <w:color w:val="7030A0"/>
          <w:sz w:val="28"/>
          <w:lang w:val="es-MX" w:eastAsia="en-US"/>
        </w:rPr>
      </w:pPr>
    </w:p>
    <w:p w14:paraId="24046F14" w14:textId="77777777" w:rsidR="00076FDC" w:rsidRDefault="00076FDC" w:rsidP="002C1C2C">
      <w:pPr>
        <w:spacing w:line="360" w:lineRule="auto"/>
        <w:jc w:val="both"/>
        <w:rPr>
          <w:rFonts w:ascii="Calibri" w:eastAsia="Calibri" w:hAnsi="Calibri" w:cs="Arial"/>
          <w:color w:val="7030A0"/>
          <w:sz w:val="28"/>
          <w:lang w:val="es-MX" w:eastAsia="en-US"/>
        </w:rPr>
      </w:pPr>
    </w:p>
    <w:p w14:paraId="59262A15" w14:textId="77777777" w:rsidR="00076FDC" w:rsidRDefault="00076FDC" w:rsidP="002C1C2C">
      <w:pPr>
        <w:spacing w:line="360" w:lineRule="auto"/>
        <w:jc w:val="both"/>
        <w:rPr>
          <w:rFonts w:ascii="Calibri" w:eastAsia="Calibri" w:hAnsi="Calibri" w:cs="Arial"/>
          <w:color w:val="7030A0"/>
          <w:sz w:val="28"/>
          <w:lang w:val="es-MX" w:eastAsia="en-US"/>
        </w:rPr>
      </w:pPr>
    </w:p>
    <w:p w14:paraId="28293CF9" w14:textId="77777777" w:rsidR="00076FDC" w:rsidRDefault="00076FDC" w:rsidP="002C1C2C">
      <w:pPr>
        <w:spacing w:line="360" w:lineRule="auto"/>
        <w:jc w:val="both"/>
        <w:rPr>
          <w:rFonts w:ascii="Calibri" w:eastAsia="Calibri" w:hAnsi="Calibri" w:cs="Arial"/>
          <w:color w:val="7030A0"/>
          <w:sz w:val="28"/>
          <w:lang w:val="es-MX" w:eastAsia="en-US"/>
        </w:rPr>
      </w:pPr>
    </w:p>
    <w:p w14:paraId="5114F206" w14:textId="77777777" w:rsidR="00076FDC" w:rsidRDefault="00076FDC" w:rsidP="002C1C2C">
      <w:pPr>
        <w:spacing w:line="360" w:lineRule="auto"/>
        <w:jc w:val="both"/>
        <w:rPr>
          <w:rFonts w:ascii="Calibri" w:eastAsia="Calibri" w:hAnsi="Calibri" w:cs="Arial"/>
          <w:color w:val="7030A0"/>
          <w:sz w:val="28"/>
          <w:lang w:val="es-MX" w:eastAsia="en-US"/>
        </w:rPr>
      </w:pPr>
    </w:p>
    <w:p w14:paraId="2B95BAA8" w14:textId="77777777" w:rsidR="00076FDC" w:rsidRDefault="00076FDC" w:rsidP="002C1C2C">
      <w:pPr>
        <w:spacing w:line="360" w:lineRule="auto"/>
        <w:jc w:val="both"/>
        <w:rPr>
          <w:rFonts w:ascii="Calibri" w:eastAsia="Calibri" w:hAnsi="Calibri" w:cs="Arial"/>
          <w:color w:val="7030A0"/>
          <w:sz w:val="28"/>
          <w:lang w:val="es-MX" w:eastAsia="en-US"/>
        </w:rPr>
      </w:pPr>
    </w:p>
    <w:p w14:paraId="47F26BF8" w14:textId="40053BE1" w:rsidR="00BE3610" w:rsidRPr="00076FDC" w:rsidRDefault="00076FDC" w:rsidP="002C1C2C">
      <w:pPr>
        <w:spacing w:line="360" w:lineRule="auto"/>
        <w:jc w:val="both"/>
        <w:rPr>
          <w:rFonts w:ascii="Calibri" w:eastAsia="Calibri" w:hAnsi="Calibri" w:cs="Arial"/>
          <w:color w:val="7030A0"/>
          <w:sz w:val="28"/>
          <w:lang w:val="es-MX" w:eastAsia="en-US"/>
        </w:rPr>
      </w:pPr>
      <w:r w:rsidRPr="00076FDC">
        <w:rPr>
          <w:rFonts w:ascii="Calibri" w:eastAsia="Calibri" w:hAnsi="Calibri" w:cs="Arial"/>
          <w:color w:val="7030A0"/>
          <w:sz w:val="28"/>
          <w:lang w:val="es-MX" w:eastAsia="en-US"/>
        </w:rPr>
        <w:lastRenderedPageBreak/>
        <w:t>Bibliografía</w:t>
      </w:r>
      <w:r w:rsidR="00BE3610" w:rsidRPr="00076FDC">
        <w:rPr>
          <w:rFonts w:ascii="Calibri" w:eastAsia="Calibri" w:hAnsi="Calibri" w:cs="Arial"/>
          <w:color w:val="7030A0"/>
          <w:sz w:val="28"/>
          <w:lang w:val="es-MX" w:eastAsia="en-US"/>
        </w:rPr>
        <w:t xml:space="preserve"> </w:t>
      </w:r>
    </w:p>
    <w:p w14:paraId="1EDCE8A0" w14:textId="3B169A3F" w:rsidR="002371AF" w:rsidRPr="00076FDC" w:rsidRDefault="00050B45" w:rsidP="00076FDC">
      <w:pPr>
        <w:spacing w:line="360" w:lineRule="auto"/>
        <w:ind w:left="709" w:hanging="709"/>
        <w:jc w:val="both"/>
      </w:pPr>
      <w:r w:rsidRPr="00076FDC">
        <w:t>Aguilar Sahagún</w:t>
      </w:r>
      <w:r w:rsidR="00B04F70" w:rsidRPr="00076FDC">
        <w:t>,</w:t>
      </w:r>
      <w:r w:rsidRPr="00076FDC">
        <w:t xml:space="preserve"> </w:t>
      </w:r>
      <w:r w:rsidR="002371AF" w:rsidRPr="00076FDC">
        <w:t>Luis Armando (2008)</w:t>
      </w:r>
      <w:r w:rsidR="00AA696A" w:rsidRPr="00076FDC">
        <w:t xml:space="preserve">. </w:t>
      </w:r>
      <w:r w:rsidR="002371AF" w:rsidRPr="00076FDC">
        <w:t xml:space="preserve">Educación, </w:t>
      </w:r>
      <w:r w:rsidR="00AA696A" w:rsidRPr="00076FDC">
        <w:t>d</w:t>
      </w:r>
      <w:r w:rsidR="002371AF" w:rsidRPr="00076FDC">
        <w:t xml:space="preserve">erechos de la infancia y </w:t>
      </w:r>
      <w:r w:rsidR="00AA696A" w:rsidRPr="00076FDC">
        <w:t>d</w:t>
      </w:r>
      <w:r w:rsidR="002371AF" w:rsidRPr="00076FDC">
        <w:t xml:space="preserve">erecho al </w:t>
      </w:r>
      <w:r w:rsidR="00AA696A" w:rsidRPr="00076FDC">
        <w:t>d</w:t>
      </w:r>
      <w:r w:rsidR="002371AF" w:rsidRPr="00076FDC">
        <w:t>esarrollo, Plaza y Vald</w:t>
      </w:r>
      <w:r w:rsidR="00B04F70" w:rsidRPr="00076FDC">
        <w:t>e</w:t>
      </w:r>
      <w:r w:rsidR="002371AF" w:rsidRPr="00076FDC">
        <w:t xml:space="preserve">z, México. </w:t>
      </w:r>
    </w:p>
    <w:p w14:paraId="4A0F182A" w14:textId="77777777" w:rsidR="00F7065C" w:rsidRPr="00076FDC" w:rsidRDefault="00F7065C" w:rsidP="00076FDC">
      <w:pPr>
        <w:spacing w:line="360" w:lineRule="auto"/>
        <w:ind w:left="709" w:hanging="709"/>
        <w:jc w:val="both"/>
      </w:pPr>
    </w:p>
    <w:p w14:paraId="401ED96D" w14:textId="599579B4" w:rsidR="00F7065C" w:rsidRPr="00076FDC" w:rsidRDefault="002371AF" w:rsidP="00076FDC">
      <w:pPr>
        <w:spacing w:line="360" w:lineRule="auto"/>
        <w:ind w:left="709" w:hanging="709"/>
        <w:jc w:val="both"/>
      </w:pPr>
      <w:r w:rsidRPr="00076FDC">
        <w:t>Bernal</w:t>
      </w:r>
      <w:r w:rsidR="00B04F70" w:rsidRPr="00076FDC">
        <w:t>,</w:t>
      </w:r>
      <w:r w:rsidRPr="00076FDC">
        <w:t xml:space="preserve"> María del Carmen y </w:t>
      </w:r>
      <w:proofErr w:type="spellStart"/>
      <w:r w:rsidRPr="00076FDC">
        <w:t>Taracena</w:t>
      </w:r>
      <w:proofErr w:type="spellEnd"/>
      <w:r w:rsidR="00B04F70" w:rsidRPr="00076FDC">
        <w:t>,</w:t>
      </w:r>
      <w:r w:rsidRPr="00076FDC">
        <w:t xml:space="preserve"> Enrique (2012)</w:t>
      </w:r>
      <w:r w:rsidR="00B04F70" w:rsidRPr="00076FDC">
        <w:t>.</w:t>
      </w:r>
      <w:r w:rsidRPr="00076FDC">
        <w:t xml:space="preserve"> Talento </w:t>
      </w:r>
      <w:r w:rsidR="00B04F70" w:rsidRPr="00076FDC">
        <w:t>f</w:t>
      </w:r>
      <w:r w:rsidRPr="00076FDC">
        <w:t xml:space="preserve">emenino  en la </w:t>
      </w:r>
      <w:r w:rsidR="00B04F70" w:rsidRPr="00076FDC">
        <w:t>a</w:t>
      </w:r>
      <w:r w:rsidRPr="00076FDC">
        <w:t xml:space="preserve">lta </w:t>
      </w:r>
      <w:r w:rsidR="00B04F70" w:rsidRPr="00076FDC">
        <w:t>d</w:t>
      </w:r>
      <w:r w:rsidRPr="00076FDC">
        <w:t>irección en México, Lid Editorial Mexicana</w:t>
      </w:r>
      <w:r w:rsidR="00E93EC1" w:rsidRPr="00076FDC">
        <w:t>, Mé</w:t>
      </w:r>
      <w:r w:rsidRPr="00076FDC">
        <w:t xml:space="preserve">xico. </w:t>
      </w:r>
    </w:p>
    <w:p w14:paraId="09831C68" w14:textId="7A880016" w:rsidR="00050B45" w:rsidRPr="00076FDC" w:rsidRDefault="002371AF" w:rsidP="00076FDC">
      <w:pPr>
        <w:spacing w:line="360" w:lineRule="auto"/>
        <w:ind w:left="709" w:hanging="709"/>
        <w:jc w:val="both"/>
      </w:pPr>
      <w:r w:rsidRPr="00076FDC">
        <w:t xml:space="preserve">  </w:t>
      </w:r>
    </w:p>
    <w:p w14:paraId="4E7855DC" w14:textId="20BA9136" w:rsidR="00F7065C" w:rsidRPr="00076FDC" w:rsidRDefault="00F96C58" w:rsidP="00076FDC">
      <w:pPr>
        <w:spacing w:line="360" w:lineRule="auto"/>
        <w:ind w:left="709" w:hanging="709"/>
        <w:jc w:val="both"/>
      </w:pPr>
      <w:r w:rsidRPr="00076FDC">
        <w:t>C</w:t>
      </w:r>
      <w:r w:rsidR="00B04F70" w:rsidRPr="00076FDC">
        <w:t>á</w:t>
      </w:r>
      <w:r w:rsidRPr="00076FDC">
        <w:t>sares</w:t>
      </w:r>
      <w:r w:rsidR="00B04F70" w:rsidRPr="00076FDC">
        <w:t>,</w:t>
      </w:r>
      <w:r w:rsidRPr="00076FDC">
        <w:t xml:space="preserve"> David (2000)</w:t>
      </w:r>
      <w:r w:rsidR="00D83C2C" w:rsidRPr="00076FDC">
        <w:t>.</w:t>
      </w:r>
      <w:r w:rsidRPr="00076FDC">
        <w:t xml:space="preserve"> Líderes y educadores</w:t>
      </w:r>
      <w:r w:rsidR="00B04F70" w:rsidRPr="00076FDC">
        <w:t>.</w:t>
      </w:r>
      <w:r w:rsidRPr="00076FDC">
        <w:t xml:space="preserve"> El maestro, creador de una nueva sociedad, </w:t>
      </w:r>
      <w:r w:rsidR="00C70911" w:rsidRPr="00076FDC">
        <w:t>Editorial Limusa, S. A. de C. V.</w:t>
      </w:r>
      <w:r w:rsidR="00B04F70" w:rsidRPr="00076FDC">
        <w:t>,</w:t>
      </w:r>
      <w:r w:rsidR="00C70911" w:rsidRPr="00076FDC">
        <w:t xml:space="preserve"> Grupo Noriega Editores, México.  </w:t>
      </w:r>
      <w:r w:rsidRPr="00076FDC">
        <w:t xml:space="preserve"> </w:t>
      </w:r>
    </w:p>
    <w:p w14:paraId="4779C8C8" w14:textId="7982BB26" w:rsidR="00F96C58" w:rsidRPr="00076FDC" w:rsidRDefault="00F96C58" w:rsidP="00076FDC">
      <w:pPr>
        <w:spacing w:line="360" w:lineRule="auto"/>
        <w:ind w:left="709" w:hanging="709"/>
        <w:jc w:val="both"/>
      </w:pPr>
      <w:r w:rsidRPr="00076FDC">
        <w:t xml:space="preserve"> </w:t>
      </w:r>
    </w:p>
    <w:p w14:paraId="3B7C611A" w14:textId="430926F1" w:rsidR="00BE3610" w:rsidRPr="00076FDC" w:rsidRDefault="0072459A" w:rsidP="00076FDC">
      <w:pPr>
        <w:spacing w:line="360" w:lineRule="auto"/>
        <w:ind w:left="709" w:hanging="709"/>
        <w:jc w:val="both"/>
      </w:pPr>
      <w:r w:rsidRPr="00076FDC">
        <w:t>Conferencia del Episcopado Mexicano (2012,</w:t>
      </w:r>
      <w:r w:rsidR="00B04F70" w:rsidRPr="00076FDC">
        <w:t xml:space="preserve"> </w:t>
      </w:r>
      <w:r w:rsidRPr="00076FDC">
        <w:t>CEM)</w:t>
      </w:r>
      <w:r w:rsidR="00D83C2C" w:rsidRPr="00076FDC">
        <w:t>.</w:t>
      </w:r>
      <w:r w:rsidRPr="00076FDC">
        <w:t xml:space="preserve"> Reflexiones y orientaciones sobre la educación en México, Conferencia del Episcopado Mexicano, Méx</w:t>
      </w:r>
      <w:r w:rsidR="00BE3610" w:rsidRPr="00076FDC">
        <w:t>ic</w:t>
      </w:r>
      <w:r w:rsidRPr="00076FDC">
        <w:t>o</w:t>
      </w:r>
      <w:r w:rsidR="00C70911" w:rsidRPr="00076FDC">
        <w:t>.</w:t>
      </w:r>
      <w:r w:rsidRPr="00076FDC">
        <w:t xml:space="preserve"> </w:t>
      </w:r>
    </w:p>
    <w:p w14:paraId="2752A607" w14:textId="77777777" w:rsidR="00F7065C" w:rsidRPr="00076FDC" w:rsidRDefault="00F7065C" w:rsidP="00076FDC">
      <w:pPr>
        <w:spacing w:line="360" w:lineRule="auto"/>
        <w:ind w:left="709" w:hanging="709"/>
        <w:jc w:val="both"/>
      </w:pPr>
    </w:p>
    <w:p w14:paraId="5CF16593" w14:textId="3DBAD1A3" w:rsidR="005B085C" w:rsidRPr="00076FDC" w:rsidRDefault="005B085C" w:rsidP="00076FDC">
      <w:pPr>
        <w:spacing w:line="360" w:lineRule="auto"/>
        <w:ind w:left="709" w:hanging="709"/>
        <w:jc w:val="both"/>
      </w:pPr>
      <w:r w:rsidRPr="00076FDC">
        <w:t>Conferencia del Episcopado Mexicano (2012)</w:t>
      </w:r>
      <w:r w:rsidR="00D83C2C" w:rsidRPr="00076FDC">
        <w:t>.</w:t>
      </w:r>
      <w:r w:rsidRPr="00076FDC">
        <w:t xml:space="preserve"> Talleres de </w:t>
      </w:r>
      <w:r w:rsidR="00B04F70" w:rsidRPr="00076FDC">
        <w:t>e</w:t>
      </w:r>
      <w:r w:rsidRPr="00076FDC">
        <w:t xml:space="preserve">ducación </w:t>
      </w:r>
      <w:r w:rsidR="00B04F70" w:rsidRPr="00076FDC">
        <w:t>p</w:t>
      </w:r>
      <w:r w:rsidRPr="00076FDC">
        <w:t xml:space="preserve">ara </w:t>
      </w:r>
      <w:r w:rsidR="00B04F70" w:rsidRPr="00076FDC">
        <w:t>p</w:t>
      </w:r>
      <w:r w:rsidRPr="00076FDC">
        <w:t xml:space="preserve">adres de </w:t>
      </w:r>
      <w:r w:rsidR="00B04F70" w:rsidRPr="00076FDC">
        <w:t>f</w:t>
      </w:r>
      <w:r w:rsidRPr="00076FDC">
        <w:t xml:space="preserve">amilia al </w:t>
      </w:r>
      <w:r w:rsidR="00B04F70" w:rsidRPr="00076FDC">
        <w:t>s</w:t>
      </w:r>
      <w:r w:rsidRPr="00076FDC">
        <w:t xml:space="preserve">ervicio de </w:t>
      </w:r>
      <w:r w:rsidR="00B04F70" w:rsidRPr="00076FDC">
        <w:t>u</w:t>
      </w:r>
      <w:r w:rsidRPr="00076FDC">
        <w:t xml:space="preserve">na </w:t>
      </w:r>
      <w:r w:rsidR="00B04F70" w:rsidRPr="00076FDC">
        <w:t>n</w:t>
      </w:r>
      <w:r w:rsidRPr="00076FDC">
        <w:t xml:space="preserve">ueva </w:t>
      </w:r>
      <w:r w:rsidR="00B04F70" w:rsidRPr="00076FDC">
        <w:t>s</w:t>
      </w:r>
      <w:r w:rsidRPr="00076FDC">
        <w:t xml:space="preserve">ociedad, </w:t>
      </w:r>
      <w:r w:rsidR="00964775" w:rsidRPr="00076FDC">
        <w:t xml:space="preserve">Ediciones </w:t>
      </w:r>
      <w:proofErr w:type="spellStart"/>
      <w:r w:rsidR="000A384D" w:rsidRPr="00076FDC">
        <w:t>Dabar</w:t>
      </w:r>
      <w:proofErr w:type="spellEnd"/>
      <w:r w:rsidR="000A384D" w:rsidRPr="00076FDC">
        <w:t>, S. A. de C. V.</w:t>
      </w:r>
      <w:r w:rsidR="00B04F70" w:rsidRPr="00076FDC">
        <w:t>,</w:t>
      </w:r>
      <w:r w:rsidR="000A384D" w:rsidRPr="00076FDC">
        <w:t xml:space="preserve"> México.  </w:t>
      </w:r>
      <w:r w:rsidRPr="00076FDC">
        <w:t xml:space="preserve">  </w:t>
      </w:r>
    </w:p>
    <w:p w14:paraId="28B832BC" w14:textId="77777777" w:rsidR="00F7065C" w:rsidRPr="00076FDC" w:rsidRDefault="00F7065C" w:rsidP="00076FDC">
      <w:pPr>
        <w:spacing w:line="360" w:lineRule="auto"/>
        <w:ind w:left="709" w:hanging="709"/>
        <w:jc w:val="both"/>
      </w:pPr>
    </w:p>
    <w:p w14:paraId="3D7F281E" w14:textId="26745506" w:rsidR="00F7065C" w:rsidRPr="00076FDC" w:rsidRDefault="002371AF" w:rsidP="00076FDC">
      <w:pPr>
        <w:spacing w:line="360" w:lineRule="auto"/>
        <w:ind w:left="709" w:hanging="709"/>
        <w:jc w:val="both"/>
      </w:pPr>
      <w:r w:rsidRPr="00076FDC">
        <w:t xml:space="preserve">V Conferencia General del Episcopado Latinoamericano y el Caribe, Aparecida Documento Concluido, Conferencia </w:t>
      </w:r>
      <w:r w:rsidR="00154383" w:rsidRPr="00076FDC">
        <w:t xml:space="preserve">del Episcopado Mexicano / Ediciones CEM, A.R., México. </w:t>
      </w:r>
      <w:r w:rsidRPr="00076FDC">
        <w:t xml:space="preserve"> </w:t>
      </w:r>
    </w:p>
    <w:p w14:paraId="45CB2032" w14:textId="5232EE39" w:rsidR="002371AF" w:rsidRPr="00076FDC" w:rsidRDefault="002371AF" w:rsidP="00076FDC">
      <w:pPr>
        <w:spacing w:line="360" w:lineRule="auto"/>
        <w:ind w:left="709" w:hanging="709"/>
        <w:jc w:val="both"/>
      </w:pPr>
      <w:r w:rsidRPr="00076FDC">
        <w:t xml:space="preserve"> </w:t>
      </w:r>
    </w:p>
    <w:p w14:paraId="06E9ED0F" w14:textId="7591AF85" w:rsidR="00F7065C" w:rsidRPr="00076FDC" w:rsidRDefault="005D387D" w:rsidP="00076FDC">
      <w:pPr>
        <w:spacing w:line="360" w:lineRule="auto"/>
        <w:ind w:left="709" w:hanging="709"/>
        <w:jc w:val="both"/>
      </w:pPr>
      <w:r w:rsidRPr="00076FDC">
        <w:t>Fuentes Díaz</w:t>
      </w:r>
      <w:r w:rsidR="00B04F70" w:rsidRPr="00076FDC">
        <w:t>,</w:t>
      </w:r>
      <w:r w:rsidRPr="00076FDC">
        <w:t xml:space="preserve"> Vicente</w:t>
      </w:r>
      <w:r w:rsidR="00B04F70" w:rsidRPr="00076FDC">
        <w:t xml:space="preserve"> y</w:t>
      </w:r>
      <w:r w:rsidRPr="00076FDC">
        <w:t xml:space="preserve"> Morales Jiménez</w:t>
      </w:r>
      <w:r w:rsidR="00B04F70" w:rsidRPr="00076FDC">
        <w:t>,</w:t>
      </w:r>
      <w:r w:rsidRPr="00076FDC">
        <w:t xml:space="preserve"> Albert</w:t>
      </w:r>
      <w:r w:rsidR="0060307B" w:rsidRPr="00076FDC">
        <w:t>o (1993)</w:t>
      </w:r>
      <w:r w:rsidR="00D83C2C" w:rsidRPr="00076FDC">
        <w:t>.</w:t>
      </w:r>
      <w:r w:rsidR="0060307B" w:rsidRPr="00076FDC">
        <w:t xml:space="preserve"> Los grandes </w:t>
      </w:r>
      <w:r w:rsidR="00B04F70" w:rsidRPr="00076FDC">
        <w:t>e</w:t>
      </w:r>
      <w:r w:rsidR="0060307B" w:rsidRPr="00076FDC">
        <w:t xml:space="preserve">ducadores </w:t>
      </w:r>
      <w:r w:rsidR="00B04F70" w:rsidRPr="00076FDC">
        <w:t>m</w:t>
      </w:r>
      <w:r w:rsidR="0060307B" w:rsidRPr="00076FDC">
        <w:t xml:space="preserve">exicanos del siglo XX, Sindicato Nacional de Trabajadores de la Educación, México. </w:t>
      </w:r>
    </w:p>
    <w:p w14:paraId="2D33904B" w14:textId="5737FE96" w:rsidR="005D387D" w:rsidRPr="00076FDC" w:rsidRDefault="0060307B" w:rsidP="00076FDC">
      <w:pPr>
        <w:spacing w:line="360" w:lineRule="auto"/>
        <w:ind w:left="709" w:hanging="709"/>
        <w:jc w:val="both"/>
      </w:pPr>
      <w:r w:rsidRPr="00076FDC">
        <w:t xml:space="preserve">   </w:t>
      </w:r>
      <w:r w:rsidR="005D387D" w:rsidRPr="00076FDC">
        <w:t xml:space="preserve"> </w:t>
      </w:r>
    </w:p>
    <w:p w14:paraId="1B049776" w14:textId="2ED5AA48" w:rsidR="00167350" w:rsidRPr="00076FDC" w:rsidRDefault="00167350" w:rsidP="00076FDC">
      <w:pPr>
        <w:spacing w:line="360" w:lineRule="auto"/>
        <w:ind w:left="709" w:hanging="709"/>
        <w:jc w:val="both"/>
      </w:pPr>
      <w:r w:rsidRPr="00076FDC">
        <w:t>Fundación de investigación IMEF, Universidad Iberoamericana, PWC (2014)</w:t>
      </w:r>
      <w:r w:rsidR="00B04F70" w:rsidRPr="00076FDC">
        <w:t>.</w:t>
      </w:r>
      <w:r w:rsidRPr="00076FDC">
        <w:t xml:space="preserve"> Modelo de Responsabilidad Social Integral, Instituto Mexicano de Ejecutivos de Finanzas, A. C., México. </w:t>
      </w:r>
    </w:p>
    <w:p w14:paraId="1A2EABCB" w14:textId="77777777" w:rsidR="00F7065C" w:rsidRPr="00076FDC" w:rsidRDefault="00F7065C" w:rsidP="00076FDC">
      <w:pPr>
        <w:spacing w:line="360" w:lineRule="auto"/>
        <w:ind w:left="709" w:hanging="709"/>
        <w:jc w:val="both"/>
      </w:pPr>
    </w:p>
    <w:p w14:paraId="65B6F5B5" w14:textId="3B96A5BD" w:rsidR="00985866" w:rsidRPr="00076FDC" w:rsidRDefault="00426034" w:rsidP="00076FDC">
      <w:pPr>
        <w:spacing w:line="360" w:lineRule="auto"/>
        <w:ind w:left="709" w:hanging="709"/>
        <w:jc w:val="both"/>
      </w:pPr>
      <w:r w:rsidRPr="00076FDC">
        <w:t>González Lara</w:t>
      </w:r>
      <w:r w:rsidR="00B04F70" w:rsidRPr="00076FDC">
        <w:t>,</w:t>
      </w:r>
      <w:r w:rsidRPr="00076FDC">
        <w:t xml:space="preserve"> </w:t>
      </w:r>
      <w:r w:rsidR="00B601A4" w:rsidRPr="00076FDC">
        <w:t>Mauricio (</w:t>
      </w:r>
      <w:r w:rsidR="008C6D6F" w:rsidRPr="00076FDC">
        <w:t>2008)</w:t>
      </w:r>
      <w:r w:rsidR="00B04F70" w:rsidRPr="00076FDC">
        <w:t>.</w:t>
      </w:r>
      <w:r w:rsidR="00A52C9C" w:rsidRPr="00076FDC">
        <w:t xml:space="preserve"> </w:t>
      </w:r>
      <w:r w:rsidR="005D39AB" w:rsidRPr="00076FDC">
        <w:t xml:space="preserve">Responsabilidad </w:t>
      </w:r>
      <w:r w:rsidR="00B04F70" w:rsidRPr="00076FDC">
        <w:t>s</w:t>
      </w:r>
      <w:r w:rsidR="005D39AB" w:rsidRPr="00076FDC">
        <w:t xml:space="preserve">ocial </w:t>
      </w:r>
      <w:r w:rsidR="00B04F70" w:rsidRPr="00076FDC">
        <w:t>e</w:t>
      </w:r>
      <w:r w:rsidR="005D39AB" w:rsidRPr="00076FDC">
        <w:t>mpresarial</w:t>
      </w:r>
      <w:r w:rsidR="00B04F70" w:rsidRPr="00076FDC">
        <w:t>, u</w:t>
      </w:r>
      <w:r w:rsidR="004B76CF" w:rsidRPr="00076FDC">
        <w:t xml:space="preserve">na </w:t>
      </w:r>
      <w:r w:rsidR="00D9304F" w:rsidRPr="00076FDC">
        <w:t xml:space="preserve">guía </w:t>
      </w:r>
      <w:r w:rsidR="001460FF" w:rsidRPr="00076FDC">
        <w:t xml:space="preserve">para comprender </w:t>
      </w:r>
      <w:r w:rsidR="00C05614" w:rsidRPr="00076FDC">
        <w:t xml:space="preserve">el fenómeno </w:t>
      </w:r>
      <w:r w:rsidR="001A28BA" w:rsidRPr="00076FDC">
        <w:t xml:space="preserve">que está revolucionando </w:t>
      </w:r>
      <w:r w:rsidR="00364666" w:rsidRPr="00076FDC">
        <w:t xml:space="preserve">a las empresas </w:t>
      </w:r>
      <w:r w:rsidR="00A54FB8" w:rsidRPr="00076FDC">
        <w:t>de Latino</w:t>
      </w:r>
      <w:r w:rsidR="00723F93" w:rsidRPr="00076FDC">
        <w:t>amé</w:t>
      </w:r>
      <w:r w:rsidR="002B345E" w:rsidRPr="00076FDC">
        <w:t>r</w:t>
      </w:r>
      <w:r w:rsidR="00341600" w:rsidRPr="00076FDC">
        <w:t>ic</w:t>
      </w:r>
      <w:r w:rsidR="00723F93" w:rsidRPr="00076FDC">
        <w:t xml:space="preserve">a </w:t>
      </w:r>
      <w:r w:rsidR="0034792A" w:rsidRPr="00076FDC">
        <w:t>y el mundo</w:t>
      </w:r>
      <w:r w:rsidR="006C5BA2" w:rsidRPr="00076FDC">
        <w:t xml:space="preserve">, </w:t>
      </w:r>
      <w:r w:rsidR="00AF503C" w:rsidRPr="00076FDC">
        <w:t>Norma Ediciones</w:t>
      </w:r>
      <w:r w:rsidR="008E4A8C" w:rsidRPr="00076FDC">
        <w:t>, S. A. de C. V.</w:t>
      </w:r>
      <w:r w:rsidR="00B04F70" w:rsidRPr="00076FDC">
        <w:t>,</w:t>
      </w:r>
      <w:r w:rsidR="008E4A8C" w:rsidRPr="00076FDC">
        <w:t xml:space="preserve"> </w:t>
      </w:r>
      <w:r w:rsidR="004F71F3" w:rsidRPr="00076FDC">
        <w:t xml:space="preserve">México. </w:t>
      </w:r>
      <w:r w:rsidR="00AF503C" w:rsidRPr="00076FDC">
        <w:t xml:space="preserve"> </w:t>
      </w:r>
      <w:r w:rsidR="0034792A" w:rsidRPr="00076FDC">
        <w:t xml:space="preserve"> </w:t>
      </w:r>
      <w:r w:rsidRPr="00076FDC">
        <w:t xml:space="preserve"> </w:t>
      </w:r>
    </w:p>
    <w:p w14:paraId="0B81426C" w14:textId="77777777" w:rsidR="00F7065C" w:rsidRPr="00076FDC" w:rsidRDefault="00F7065C" w:rsidP="00076FDC">
      <w:pPr>
        <w:spacing w:line="360" w:lineRule="auto"/>
        <w:ind w:left="709" w:hanging="709"/>
        <w:jc w:val="both"/>
      </w:pPr>
    </w:p>
    <w:p w14:paraId="78DDDB22" w14:textId="2465C083" w:rsidR="00F7065C" w:rsidRPr="00076FDC" w:rsidRDefault="00D46B49" w:rsidP="00076FDC">
      <w:pPr>
        <w:spacing w:line="360" w:lineRule="auto"/>
        <w:ind w:left="709" w:hanging="709"/>
        <w:jc w:val="both"/>
      </w:pPr>
      <w:r w:rsidRPr="00076FDC">
        <w:lastRenderedPageBreak/>
        <w:t>Gutiérrez Garza</w:t>
      </w:r>
      <w:r w:rsidR="00B04F70" w:rsidRPr="00076FDC">
        <w:t>,</w:t>
      </w:r>
      <w:r w:rsidRPr="00076FDC">
        <w:t xml:space="preserve"> Estela</w:t>
      </w:r>
      <w:r w:rsidR="00B04F70" w:rsidRPr="00076FDC">
        <w:t>:</w:t>
      </w:r>
      <w:r w:rsidRPr="00076FDC">
        <w:t xml:space="preserve"> González </w:t>
      </w:r>
      <w:proofErr w:type="spellStart"/>
      <w:r w:rsidRPr="00076FDC">
        <w:t>Gaudiano</w:t>
      </w:r>
      <w:proofErr w:type="spellEnd"/>
      <w:r w:rsidR="00B04F70" w:rsidRPr="00076FDC">
        <w:t>,</w:t>
      </w:r>
      <w:r w:rsidRPr="00076FDC">
        <w:t xml:space="preserve"> </w:t>
      </w:r>
      <w:r w:rsidR="0060014A" w:rsidRPr="00076FDC">
        <w:t>E</w:t>
      </w:r>
      <w:r w:rsidRPr="00076FDC">
        <w:t>dgar</w:t>
      </w:r>
      <w:r w:rsidR="00B04F70" w:rsidRPr="00076FDC">
        <w:t>;</w:t>
      </w:r>
      <w:r w:rsidRPr="00076FDC">
        <w:t xml:space="preserve"> Solís González</w:t>
      </w:r>
      <w:r w:rsidR="00B04F70" w:rsidRPr="00076FDC">
        <w:t>,</w:t>
      </w:r>
      <w:r w:rsidRPr="00076FDC">
        <w:t xml:space="preserve"> José Luis (2009)</w:t>
      </w:r>
      <w:r w:rsidR="00B04F70" w:rsidRPr="00076FDC">
        <w:t>.</w:t>
      </w:r>
      <w:r w:rsidRPr="00076FDC">
        <w:t xml:space="preserve"> México, </w:t>
      </w:r>
      <w:r w:rsidR="00B04F70" w:rsidRPr="00076FDC">
        <w:t>d</w:t>
      </w:r>
      <w:r w:rsidRPr="00076FDC">
        <w:t>emocra</w:t>
      </w:r>
      <w:r w:rsidR="002B419C" w:rsidRPr="00076FDC">
        <w:t xml:space="preserve">cia, </w:t>
      </w:r>
      <w:r w:rsidR="00B04F70" w:rsidRPr="00076FDC">
        <w:t>p</w:t>
      </w:r>
      <w:r w:rsidR="002B419C" w:rsidRPr="00076FDC">
        <w:t xml:space="preserve">articipación </w:t>
      </w:r>
      <w:r w:rsidR="00B04F70" w:rsidRPr="00076FDC">
        <w:t>s</w:t>
      </w:r>
      <w:r w:rsidR="002B419C" w:rsidRPr="00076FDC">
        <w:t xml:space="preserve">ocial y </w:t>
      </w:r>
      <w:r w:rsidR="00B04F70" w:rsidRPr="00076FDC">
        <w:t>p</w:t>
      </w:r>
      <w:r w:rsidR="002B419C" w:rsidRPr="00076FDC">
        <w:t xml:space="preserve">royecto de </w:t>
      </w:r>
      <w:r w:rsidR="00B04F70" w:rsidRPr="00076FDC">
        <w:t>n</w:t>
      </w:r>
      <w:r w:rsidR="002B419C" w:rsidRPr="00076FDC">
        <w:t>ación, Siglo XX</w:t>
      </w:r>
      <w:r w:rsidR="00B04F70" w:rsidRPr="00076FDC">
        <w:t>I</w:t>
      </w:r>
      <w:r w:rsidR="002B419C" w:rsidRPr="00076FDC">
        <w:t xml:space="preserve"> editores, S. A.</w:t>
      </w:r>
      <w:r w:rsidR="00AA696A" w:rsidRPr="00076FDC">
        <w:t>,</w:t>
      </w:r>
      <w:r w:rsidR="002B419C" w:rsidRPr="00076FDC">
        <w:t xml:space="preserve"> </w:t>
      </w:r>
      <w:r w:rsidR="00AA696A" w:rsidRPr="00076FDC">
        <w:t>España</w:t>
      </w:r>
      <w:r w:rsidR="002B419C" w:rsidRPr="00076FDC">
        <w:t xml:space="preserve">.  </w:t>
      </w:r>
    </w:p>
    <w:p w14:paraId="04FB726E" w14:textId="722CA681" w:rsidR="00D46B49" w:rsidRPr="00076FDC" w:rsidRDefault="002B419C" w:rsidP="00076FDC">
      <w:pPr>
        <w:spacing w:line="360" w:lineRule="auto"/>
        <w:ind w:left="709" w:hanging="709"/>
        <w:jc w:val="both"/>
      </w:pPr>
      <w:r w:rsidRPr="00076FDC">
        <w:t xml:space="preserve"> </w:t>
      </w:r>
      <w:r w:rsidR="00D46B49" w:rsidRPr="00076FDC">
        <w:t xml:space="preserve">   </w:t>
      </w:r>
    </w:p>
    <w:p w14:paraId="35FC8625" w14:textId="1EEBAC06" w:rsidR="00F7065C" w:rsidRPr="00076FDC" w:rsidRDefault="002B419C" w:rsidP="00076FDC">
      <w:pPr>
        <w:spacing w:line="360" w:lineRule="auto"/>
        <w:ind w:left="709" w:hanging="709"/>
        <w:jc w:val="both"/>
      </w:pPr>
      <w:r w:rsidRPr="00076FDC">
        <w:t>Jacobo Hernández</w:t>
      </w:r>
      <w:r w:rsidR="00B04F70" w:rsidRPr="00076FDC">
        <w:t>,</w:t>
      </w:r>
      <w:r w:rsidRPr="00076FDC">
        <w:t xml:space="preserve"> Carlos Armando</w:t>
      </w:r>
      <w:r w:rsidR="00B04F70" w:rsidRPr="00076FDC">
        <w:t xml:space="preserve"> y</w:t>
      </w:r>
      <w:r w:rsidRPr="00076FDC">
        <w:t xml:space="preserve"> Ochoa Jiménez</w:t>
      </w:r>
      <w:r w:rsidR="00B04F70" w:rsidRPr="00076FDC">
        <w:t>,</w:t>
      </w:r>
      <w:r w:rsidRPr="00076FDC">
        <w:t xml:space="preserve"> Sergio (</w:t>
      </w:r>
      <w:r w:rsidR="0076659F" w:rsidRPr="00076FDC">
        <w:t>2014)</w:t>
      </w:r>
      <w:r w:rsidR="00B04F70" w:rsidRPr="00076FDC">
        <w:t>.</w:t>
      </w:r>
      <w:r w:rsidR="0076659F" w:rsidRPr="00076FDC">
        <w:t xml:space="preserve"> Sustentabilidad y </w:t>
      </w:r>
      <w:r w:rsidR="00B04F70" w:rsidRPr="00076FDC">
        <w:t>g</w:t>
      </w:r>
      <w:r w:rsidR="0076659F" w:rsidRPr="00076FDC">
        <w:t xml:space="preserve">estión en las </w:t>
      </w:r>
      <w:r w:rsidR="00B04F70" w:rsidRPr="00076FDC">
        <w:t>o</w:t>
      </w:r>
      <w:r w:rsidR="0076659F" w:rsidRPr="00076FDC">
        <w:t>rganizaciones</w:t>
      </w:r>
      <w:r w:rsidR="00B04F70" w:rsidRPr="00076FDC">
        <w:t>.</w:t>
      </w:r>
      <w:r w:rsidR="0076659F" w:rsidRPr="00076FDC">
        <w:t xml:space="preserve"> Perspectivas teóricas e implicaciones prácticas, Distribuciones Fontana, S. A.</w:t>
      </w:r>
      <w:r w:rsidR="00AA696A" w:rsidRPr="00076FDC">
        <w:t>, México.</w:t>
      </w:r>
    </w:p>
    <w:p w14:paraId="5EEEAA76" w14:textId="33B306D8" w:rsidR="002B419C" w:rsidRPr="00076FDC" w:rsidRDefault="0076659F" w:rsidP="00076FDC">
      <w:pPr>
        <w:spacing w:line="360" w:lineRule="auto"/>
        <w:ind w:left="709" w:hanging="709"/>
        <w:jc w:val="both"/>
      </w:pPr>
      <w:r w:rsidRPr="00076FDC">
        <w:t xml:space="preserve"> </w:t>
      </w:r>
      <w:r w:rsidR="002B419C" w:rsidRPr="00076FDC">
        <w:t xml:space="preserve">  </w:t>
      </w:r>
    </w:p>
    <w:p w14:paraId="3727B5AC" w14:textId="79756BC8" w:rsidR="00BF2596" w:rsidRPr="00076FDC" w:rsidRDefault="00C70911" w:rsidP="00076FDC">
      <w:pPr>
        <w:spacing w:line="360" w:lineRule="auto"/>
        <w:ind w:left="709" w:hanging="709"/>
        <w:jc w:val="both"/>
      </w:pPr>
      <w:r w:rsidRPr="00076FDC">
        <w:t>Morín</w:t>
      </w:r>
      <w:r w:rsidR="00B04F70" w:rsidRPr="00076FDC">
        <w:t>,</w:t>
      </w:r>
      <w:r w:rsidRPr="00076FDC">
        <w:t xml:space="preserve"> Edgar (2013)</w:t>
      </w:r>
      <w:r w:rsidR="00B04F70" w:rsidRPr="00076FDC">
        <w:t>.</w:t>
      </w:r>
      <w:r w:rsidRPr="00076FDC">
        <w:t xml:space="preserve"> Los siete saberes </w:t>
      </w:r>
      <w:r w:rsidR="00B04F70" w:rsidRPr="00076FDC">
        <w:t>n</w:t>
      </w:r>
      <w:r w:rsidRPr="00076FDC">
        <w:t xml:space="preserve">ecesarios para la </w:t>
      </w:r>
      <w:r w:rsidR="00B04F70" w:rsidRPr="00076FDC">
        <w:t>e</w:t>
      </w:r>
      <w:r w:rsidRPr="00076FDC">
        <w:t xml:space="preserve">ducación del </w:t>
      </w:r>
      <w:r w:rsidR="00B04F70" w:rsidRPr="00076FDC">
        <w:t>f</w:t>
      </w:r>
      <w:r w:rsidRPr="00076FDC">
        <w:t>uturo</w:t>
      </w:r>
      <w:r w:rsidR="00B04F70" w:rsidRPr="00076FDC">
        <w:t>.</w:t>
      </w:r>
      <w:r w:rsidRPr="00076FDC">
        <w:t xml:space="preserve"> Programas Educativos S. A. de C. V., México. </w:t>
      </w:r>
    </w:p>
    <w:p w14:paraId="761A584B" w14:textId="77777777" w:rsidR="00F7065C" w:rsidRPr="00076FDC" w:rsidRDefault="00F7065C" w:rsidP="00076FDC">
      <w:pPr>
        <w:spacing w:line="360" w:lineRule="auto"/>
        <w:ind w:left="709" w:hanging="709"/>
        <w:jc w:val="both"/>
      </w:pPr>
    </w:p>
    <w:p w14:paraId="2B8E17F7" w14:textId="4EE4EA82" w:rsidR="00F96C58" w:rsidRPr="00076FDC" w:rsidRDefault="00F96C58" w:rsidP="00076FDC">
      <w:pPr>
        <w:spacing w:line="360" w:lineRule="auto"/>
        <w:ind w:left="709" w:hanging="709"/>
        <w:jc w:val="both"/>
      </w:pPr>
      <w:proofErr w:type="spellStart"/>
      <w:r w:rsidRPr="00076FDC">
        <w:t>Oppenheimer</w:t>
      </w:r>
      <w:proofErr w:type="spellEnd"/>
      <w:r w:rsidR="00B04F70" w:rsidRPr="00076FDC">
        <w:t>,</w:t>
      </w:r>
      <w:r w:rsidRPr="00076FDC">
        <w:t xml:space="preserve"> Andrés (2010)</w:t>
      </w:r>
      <w:r w:rsidR="00B04F70" w:rsidRPr="00076FDC">
        <w:t xml:space="preserve">. </w:t>
      </w:r>
      <w:r w:rsidRPr="00076FDC">
        <w:t xml:space="preserve">¡Basta de historias! La obsesión latinoamericana con el pasado y las 12 claves del futuro, Penguin Ramdom House Grupo Editorial, S. A. de C. V., México. </w:t>
      </w:r>
    </w:p>
    <w:p w14:paraId="6BBA2E8D" w14:textId="77777777" w:rsidR="00F7065C" w:rsidRPr="00076FDC" w:rsidRDefault="00F7065C" w:rsidP="00076FDC">
      <w:pPr>
        <w:spacing w:line="360" w:lineRule="auto"/>
        <w:ind w:left="709" w:hanging="709"/>
        <w:jc w:val="both"/>
      </w:pPr>
    </w:p>
    <w:p w14:paraId="09714887" w14:textId="44E22F81" w:rsidR="00BF2596" w:rsidRPr="00076FDC" w:rsidRDefault="007F19B1" w:rsidP="00076FDC">
      <w:pPr>
        <w:spacing w:line="360" w:lineRule="auto"/>
        <w:ind w:left="709" w:hanging="709"/>
        <w:jc w:val="both"/>
      </w:pPr>
      <w:proofErr w:type="spellStart"/>
      <w:r w:rsidRPr="00076FDC">
        <w:t>Oppenheimer</w:t>
      </w:r>
      <w:proofErr w:type="spellEnd"/>
      <w:r w:rsidR="00FE0E57" w:rsidRPr="00076FDC">
        <w:t>,</w:t>
      </w:r>
      <w:r w:rsidR="00F96C58" w:rsidRPr="00076FDC">
        <w:t xml:space="preserve"> Andrés (2014), Crear o morir, La esperanza de América Latina y las cinco claves de la innovación, Penguin Random House Grupo Editorial, S. A. de C. V., México. </w:t>
      </w:r>
      <w:r w:rsidRPr="00076FDC">
        <w:t xml:space="preserve"> </w:t>
      </w:r>
    </w:p>
    <w:p w14:paraId="6098DA6C" w14:textId="77777777" w:rsidR="00F7065C" w:rsidRPr="00076FDC" w:rsidRDefault="00F7065C" w:rsidP="00076FDC">
      <w:pPr>
        <w:spacing w:line="360" w:lineRule="auto"/>
        <w:ind w:left="709" w:hanging="709"/>
        <w:jc w:val="both"/>
      </w:pPr>
    </w:p>
    <w:p w14:paraId="65FA7B1D" w14:textId="1A158C2C" w:rsidR="00854575" w:rsidRPr="00076FDC" w:rsidRDefault="002A5726" w:rsidP="00076FDC">
      <w:pPr>
        <w:spacing w:line="360" w:lineRule="auto"/>
        <w:ind w:left="709" w:hanging="709"/>
        <w:jc w:val="both"/>
      </w:pPr>
      <w:r w:rsidRPr="00076FDC">
        <w:t xml:space="preserve">Rolando Ernesto, </w:t>
      </w:r>
      <w:r w:rsidR="00E07AB8" w:rsidRPr="00076FDC">
        <w:t>Cohen Francisco (</w:t>
      </w:r>
      <w:r w:rsidR="002C59E6" w:rsidRPr="00076FDC">
        <w:t>2005)</w:t>
      </w:r>
      <w:r w:rsidR="00F7065C" w:rsidRPr="00076FDC">
        <w:t>.</w:t>
      </w:r>
      <w:r w:rsidR="00A00A9D" w:rsidRPr="00076FDC">
        <w:t xml:space="preserve"> Gestión </w:t>
      </w:r>
      <w:r w:rsidR="00B04F70" w:rsidRPr="00076FDC">
        <w:t>s</w:t>
      </w:r>
      <w:r w:rsidR="00A00A9D" w:rsidRPr="00076FDC">
        <w:t>ocial</w:t>
      </w:r>
      <w:r w:rsidR="00B04F70" w:rsidRPr="00076FDC">
        <w:t>.</w:t>
      </w:r>
      <w:r w:rsidR="00A00A9D" w:rsidRPr="00076FDC">
        <w:t xml:space="preserve"> </w:t>
      </w:r>
      <w:r w:rsidR="00AA7E77" w:rsidRPr="00076FDC">
        <w:t xml:space="preserve">Cómo lograr </w:t>
      </w:r>
      <w:r w:rsidR="00E75B92" w:rsidRPr="00076FDC">
        <w:t xml:space="preserve">eficiencia </w:t>
      </w:r>
      <w:r w:rsidR="006F692C" w:rsidRPr="00076FDC">
        <w:t xml:space="preserve">e impacto </w:t>
      </w:r>
      <w:r w:rsidR="00B7571C" w:rsidRPr="00076FDC">
        <w:t>en las políticas sociales</w:t>
      </w:r>
      <w:r w:rsidR="0077409D" w:rsidRPr="00076FDC">
        <w:t xml:space="preserve">, </w:t>
      </w:r>
      <w:r w:rsidR="00D46B49" w:rsidRPr="00076FDC">
        <w:t>Siglo XX</w:t>
      </w:r>
      <w:r w:rsidR="00AA696A" w:rsidRPr="00076FDC">
        <w:t>I,</w:t>
      </w:r>
      <w:r w:rsidR="00D46B49" w:rsidRPr="00076FDC">
        <w:t xml:space="preserve"> España. </w:t>
      </w:r>
      <w:r w:rsidR="00B7571C" w:rsidRPr="00076FDC">
        <w:t xml:space="preserve"> </w:t>
      </w:r>
    </w:p>
    <w:p w14:paraId="63003D2B" w14:textId="77777777" w:rsidR="00F7065C" w:rsidRPr="00076FDC" w:rsidRDefault="00F7065C" w:rsidP="00076FDC">
      <w:pPr>
        <w:spacing w:line="360" w:lineRule="auto"/>
        <w:ind w:left="709" w:hanging="709"/>
        <w:jc w:val="both"/>
      </w:pPr>
    </w:p>
    <w:p w14:paraId="0DB367D2" w14:textId="6A47EB18" w:rsidR="004132A1" w:rsidRPr="00076FDC" w:rsidRDefault="00C70911" w:rsidP="00076FDC">
      <w:pPr>
        <w:spacing w:line="360" w:lineRule="auto"/>
        <w:ind w:left="709" w:hanging="709"/>
        <w:jc w:val="both"/>
      </w:pPr>
      <w:proofErr w:type="spellStart"/>
      <w:r w:rsidRPr="00076FDC">
        <w:t>Teller</w:t>
      </w:r>
      <w:proofErr w:type="spellEnd"/>
      <w:r w:rsidR="001F329D" w:rsidRPr="00076FDC">
        <w:t>,</w:t>
      </w:r>
      <w:r w:rsidRPr="00076FDC">
        <w:t xml:space="preserve"> </w:t>
      </w:r>
      <w:proofErr w:type="spellStart"/>
      <w:r w:rsidRPr="00076FDC">
        <w:t>Janne</w:t>
      </w:r>
      <w:proofErr w:type="spellEnd"/>
      <w:r w:rsidRPr="00076FDC">
        <w:t xml:space="preserve"> (2011)</w:t>
      </w:r>
      <w:r w:rsidR="00F7065C" w:rsidRPr="00076FDC">
        <w:t xml:space="preserve">. </w:t>
      </w:r>
      <w:r w:rsidRPr="00076FDC">
        <w:t>Nada</w:t>
      </w:r>
      <w:r w:rsidR="00B04F70" w:rsidRPr="00076FDC">
        <w:t>,</w:t>
      </w:r>
      <w:r w:rsidRPr="00076FDC">
        <w:t xml:space="preserve"> </w:t>
      </w:r>
      <w:r w:rsidR="00B04F70" w:rsidRPr="00076FDC">
        <w:t>n</w:t>
      </w:r>
      <w:r w:rsidRPr="00076FDC">
        <w:t>ada importa, hace mucho que lo sé</w:t>
      </w:r>
      <w:r w:rsidR="00B04F70" w:rsidRPr="00076FDC">
        <w:t>. A</w:t>
      </w:r>
      <w:r w:rsidRPr="00076FDC">
        <w:t>sí que no merece la pena hacer nada</w:t>
      </w:r>
      <w:r w:rsidR="00B04F70" w:rsidRPr="00076FDC">
        <w:t>,</w:t>
      </w:r>
      <w:r w:rsidRPr="00076FDC">
        <w:t xml:space="preserve"> eso acabo de descubrirlo, Editorial Planeta Mexicana, S. A. de C. V. México. </w:t>
      </w:r>
    </w:p>
    <w:p w14:paraId="1B3795F5" w14:textId="77777777" w:rsidR="00F7065C" w:rsidRPr="00076FDC" w:rsidRDefault="00F7065C" w:rsidP="00076FDC">
      <w:pPr>
        <w:spacing w:line="360" w:lineRule="auto"/>
        <w:ind w:left="709" w:hanging="709"/>
        <w:jc w:val="both"/>
      </w:pPr>
    </w:p>
    <w:p w14:paraId="645700A6" w14:textId="45763926" w:rsidR="00F7065C" w:rsidRDefault="004132A1" w:rsidP="00076FDC">
      <w:pPr>
        <w:spacing w:line="360" w:lineRule="auto"/>
        <w:ind w:left="709" w:hanging="709"/>
        <w:jc w:val="both"/>
        <w:rPr>
          <w:sz w:val="28"/>
        </w:rPr>
      </w:pPr>
      <w:proofErr w:type="spellStart"/>
      <w:r w:rsidRPr="00076FDC">
        <w:t>Teller</w:t>
      </w:r>
      <w:proofErr w:type="spellEnd"/>
      <w:r w:rsidR="001F329D" w:rsidRPr="00076FDC">
        <w:t>,</w:t>
      </w:r>
      <w:r w:rsidRPr="00076FDC">
        <w:t xml:space="preserve"> </w:t>
      </w:r>
      <w:proofErr w:type="spellStart"/>
      <w:r w:rsidRPr="00076FDC">
        <w:t>Janne</w:t>
      </w:r>
      <w:proofErr w:type="spellEnd"/>
      <w:r w:rsidRPr="00076FDC">
        <w:t xml:space="preserve"> (2012)</w:t>
      </w:r>
      <w:r w:rsidR="00F7065C" w:rsidRPr="00076FDC">
        <w:t>.</w:t>
      </w:r>
      <w:r w:rsidRPr="00076FDC">
        <w:t xml:space="preserve"> Se puede sobrevivir a lo que los demás te hacen, no a lo que tú haces a los demás,  </w:t>
      </w:r>
      <w:proofErr w:type="spellStart"/>
      <w:r w:rsidRPr="00076FDC">
        <w:t>S</w:t>
      </w:r>
      <w:r w:rsidR="001F329D" w:rsidRPr="00076FDC">
        <w:t>e</w:t>
      </w:r>
      <w:r w:rsidRPr="00076FDC">
        <w:t>ix</w:t>
      </w:r>
      <w:proofErr w:type="spellEnd"/>
      <w:r w:rsidRPr="00076FDC">
        <w:t xml:space="preserve"> Barral, S. A. de C. V.</w:t>
      </w:r>
      <w:r w:rsidR="00AA696A" w:rsidRPr="00076FDC">
        <w:t>,</w:t>
      </w:r>
      <w:r w:rsidRPr="00076FDC">
        <w:t xml:space="preserve"> </w:t>
      </w:r>
      <w:r w:rsidR="00AA696A" w:rsidRPr="00076FDC">
        <w:t>España</w:t>
      </w:r>
      <w:r w:rsidRPr="00076FDC">
        <w:t>.</w:t>
      </w:r>
      <w:r w:rsidRPr="002C1C2C">
        <w:rPr>
          <w:sz w:val="28"/>
        </w:rPr>
        <w:t xml:space="preserve">  </w:t>
      </w:r>
      <w:r w:rsidR="00C70911" w:rsidRPr="002C1C2C">
        <w:rPr>
          <w:sz w:val="28"/>
        </w:rPr>
        <w:t xml:space="preserve"> </w:t>
      </w:r>
    </w:p>
    <w:p w14:paraId="6DB10410" w14:textId="78C0BC8A" w:rsidR="00BF2596" w:rsidRPr="002C1C2C" w:rsidRDefault="00C70911" w:rsidP="00E704D2">
      <w:pPr>
        <w:jc w:val="both"/>
        <w:rPr>
          <w:sz w:val="28"/>
        </w:rPr>
      </w:pPr>
      <w:r w:rsidRPr="002C1C2C">
        <w:rPr>
          <w:sz w:val="28"/>
        </w:rPr>
        <w:t xml:space="preserve">  </w:t>
      </w:r>
    </w:p>
    <w:p w14:paraId="0484109E" w14:textId="51E7F540" w:rsidR="00BF2596" w:rsidRPr="002C1C2C" w:rsidRDefault="000936FE" w:rsidP="00076FDC">
      <w:pPr>
        <w:spacing w:line="360" w:lineRule="auto"/>
        <w:ind w:left="709" w:hanging="709"/>
        <w:jc w:val="both"/>
        <w:rPr>
          <w:sz w:val="28"/>
        </w:rPr>
      </w:pPr>
      <w:r w:rsidRPr="00076FDC">
        <w:t>Valad</w:t>
      </w:r>
      <w:r w:rsidR="007A3F04" w:rsidRPr="00076FDC">
        <w:t>e</w:t>
      </w:r>
      <w:r w:rsidRPr="00076FDC">
        <w:t xml:space="preserve">z Fuentes, Salvador (2005). Globalización y solidaridad: una aproximación teológica pastoral desde América Latina, Departamento de Publicaciones Universidad Pontificia de México, México.    </w:t>
      </w:r>
      <w:bookmarkStart w:id="0" w:name="_GoBack"/>
      <w:bookmarkEnd w:id="0"/>
    </w:p>
    <w:sectPr w:rsidR="00BF2596" w:rsidRPr="002C1C2C" w:rsidSect="00076FDC">
      <w:headerReference w:type="default" r:id="rId9"/>
      <w:footerReference w:type="default" r:id="rId10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1956F3" w14:textId="77777777" w:rsidR="00636013" w:rsidRDefault="00636013" w:rsidP="00076FDC">
      <w:r>
        <w:separator/>
      </w:r>
    </w:p>
  </w:endnote>
  <w:endnote w:type="continuationSeparator" w:id="0">
    <w:p w14:paraId="221D2943" w14:textId="77777777" w:rsidR="00636013" w:rsidRDefault="00636013" w:rsidP="0007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 w:cs="Calibri"/>
        <w:b/>
        <w:sz w:val="22"/>
      </w:rPr>
      <w:id w:val="-1181965956"/>
      <w:docPartObj>
        <w:docPartGallery w:val="Page Numbers (Bottom of Page)"/>
        <w:docPartUnique/>
      </w:docPartObj>
    </w:sdtPr>
    <w:sdtContent>
      <w:p w14:paraId="3EC98E4B" w14:textId="77777777" w:rsidR="00076FDC" w:rsidRPr="00076FDC" w:rsidRDefault="00076FDC" w:rsidP="00076FDC">
        <w:pPr>
          <w:pStyle w:val="Piedepgina"/>
          <w:jc w:val="center"/>
          <w:rPr>
            <w:rFonts w:asciiTheme="minorHAnsi" w:hAnsiTheme="minorHAnsi" w:cs="Calibri"/>
            <w:b/>
            <w:sz w:val="22"/>
          </w:rPr>
        </w:pPr>
        <w:sdt>
          <w:sdtPr>
            <w:rPr>
              <w:rFonts w:asciiTheme="minorHAnsi" w:hAnsiTheme="minorHAnsi" w:cs="Calibri"/>
              <w:b/>
              <w:sz w:val="22"/>
            </w:rPr>
            <w:id w:val="-1818020497"/>
            <w:docPartObj>
              <w:docPartGallery w:val="Page Numbers (Bottom of Page)"/>
              <w:docPartUnique/>
            </w:docPartObj>
          </w:sdtPr>
          <w:sdtContent>
            <w:r w:rsidRPr="00076FDC">
              <w:rPr>
                <w:rFonts w:asciiTheme="minorHAnsi" w:hAnsiTheme="minorHAnsi" w:cs="Calibri"/>
                <w:b/>
                <w:sz w:val="22"/>
              </w:rPr>
              <w:t>Publicación # 06                    Julio - Diciembre 2016                           PAG</w:t>
            </w:r>
          </w:sdtContent>
        </w:sdt>
      </w:p>
    </w:sdtContent>
  </w:sdt>
  <w:p w14:paraId="5BEF3D6C" w14:textId="77777777" w:rsidR="00076FDC" w:rsidRDefault="00076FD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22BC9" w14:textId="77777777" w:rsidR="00636013" w:rsidRDefault="00636013" w:rsidP="00076FDC">
      <w:r>
        <w:separator/>
      </w:r>
    </w:p>
  </w:footnote>
  <w:footnote w:type="continuationSeparator" w:id="0">
    <w:p w14:paraId="6B39CADF" w14:textId="77777777" w:rsidR="00636013" w:rsidRDefault="00636013" w:rsidP="00076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8077E" w14:textId="0563C0E9" w:rsidR="00076FDC" w:rsidRPr="00076FDC" w:rsidRDefault="00076FDC" w:rsidP="00076FDC">
    <w:pPr>
      <w:pStyle w:val="Encabezado"/>
      <w:jc w:val="center"/>
      <w:rPr>
        <w:rFonts w:asciiTheme="minorHAnsi" w:hAnsiTheme="minorHAnsi"/>
      </w:rPr>
    </w:pPr>
    <w:r w:rsidRPr="00076FDC">
      <w:rPr>
        <w:rFonts w:asciiTheme="minorHAnsi" w:hAnsiTheme="minorHAnsi" w:cs="Calibri"/>
        <w:b/>
        <w:i/>
        <w:sz w:val="22"/>
      </w:rPr>
      <w:t>Revista Iberoamericana de Producción Académica y Gestión Educativa</w:t>
    </w:r>
    <w:r w:rsidRPr="00076FDC">
      <w:rPr>
        <w:rFonts w:asciiTheme="minorHAnsi" w:hAnsiTheme="minorHAnsi"/>
        <w:b/>
        <w:sz w:val="22"/>
      </w:rPr>
      <w:t xml:space="preserve">  </w:t>
    </w:r>
    <w:r w:rsidRPr="00076FDC">
      <w:rPr>
        <w:rFonts w:asciiTheme="minorHAnsi" w:hAnsiTheme="minorHAnsi"/>
        <w:sz w:val="22"/>
      </w:rPr>
      <w:t xml:space="preserve">              </w:t>
    </w:r>
    <w:r w:rsidRPr="00076FDC">
      <w:rPr>
        <w:rFonts w:asciiTheme="minorHAnsi" w:hAnsiTheme="minorHAnsi" w:cs="Calibri"/>
        <w:b/>
        <w:sz w:val="22"/>
      </w:rPr>
      <w:t>ISSN 2007 - 8412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27D19"/>
    <w:multiLevelType w:val="hybridMultilevel"/>
    <w:tmpl w:val="87401FE4"/>
    <w:lvl w:ilvl="0" w:tplc="22F2237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B7"/>
    <w:rsid w:val="00003C13"/>
    <w:rsid w:val="0000458B"/>
    <w:rsid w:val="000209FB"/>
    <w:rsid w:val="000214A4"/>
    <w:rsid w:val="00026776"/>
    <w:rsid w:val="000339E5"/>
    <w:rsid w:val="0003454C"/>
    <w:rsid w:val="00036326"/>
    <w:rsid w:val="0004190D"/>
    <w:rsid w:val="00050B45"/>
    <w:rsid w:val="00053DC4"/>
    <w:rsid w:val="00064E05"/>
    <w:rsid w:val="00076FDC"/>
    <w:rsid w:val="000856A8"/>
    <w:rsid w:val="000869BB"/>
    <w:rsid w:val="00087A47"/>
    <w:rsid w:val="000936FE"/>
    <w:rsid w:val="000A384D"/>
    <w:rsid w:val="000A4374"/>
    <w:rsid w:val="000A4A6F"/>
    <w:rsid w:val="000A5C95"/>
    <w:rsid w:val="000A6447"/>
    <w:rsid w:val="000B1301"/>
    <w:rsid w:val="000B1C23"/>
    <w:rsid w:val="000B1F87"/>
    <w:rsid w:val="000B6D2A"/>
    <w:rsid w:val="000C0170"/>
    <w:rsid w:val="000C365A"/>
    <w:rsid w:val="000D4A9B"/>
    <w:rsid w:val="000F1533"/>
    <w:rsid w:val="000F3552"/>
    <w:rsid w:val="0010234E"/>
    <w:rsid w:val="00110503"/>
    <w:rsid w:val="00110506"/>
    <w:rsid w:val="001109EC"/>
    <w:rsid w:val="00114DB1"/>
    <w:rsid w:val="00116FC3"/>
    <w:rsid w:val="00123F33"/>
    <w:rsid w:val="00123F82"/>
    <w:rsid w:val="001308B1"/>
    <w:rsid w:val="0013140D"/>
    <w:rsid w:val="001412A5"/>
    <w:rsid w:val="001424F6"/>
    <w:rsid w:val="00142943"/>
    <w:rsid w:val="001460FF"/>
    <w:rsid w:val="00151561"/>
    <w:rsid w:val="0015395C"/>
    <w:rsid w:val="00154383"/>
    <w:rsid w:val="00167350"/>
    <w:rsid w:val="00182F13"/>
    <w:rsid w:val="00197536"/>
    <w:rsid w:val="001A23EE"/>
    <w:rsid w:val="001A28BA"/>
    <w:rsid w:val="001A3C5C"/>
    <w:rsid w:val="001A4EDE"/>
    <w:rsid w:val="001A7E42"/>
    <w:rsid w:val="001B2D76"/>
    <w:rsid w:val="001C416D"/>
    <w:rsid w:val="001D1142"/>
    <w:rsid w:val="001D53A0"/>
    <w:rsid w:val="001D729B"/>
    <w:rsid w:val="001E55BD"/>
    <w:rsid w:val="001E5B5E"/>
    <w:rsid w:val="001F329D"/>
    <w:rsid w:val="002005C1"/>
    <w:rsid w:val="00213E79"/>
    <w:rsid w:val="002217DA"/>
    <w:rsid w:val="00224E3B"/>
    <w:rsid w:val="00231C34"/>
    <w:rsid w:val="002371AF"/>
    <w:rsid w:val="002538F5"/>
    <w:rsid w:val="00272BF0"/>
    <w:rsid w:val="002744BD"/>
    <w:rsid w:val="00291032"/>
    <w:rsid w:val="00291935"/>
    <w:rsid w:val="00291B6D"/>
    <w:rsid w:val="002A1204"/>
    <w:rsid w:val="002A31C2"/>
    <w:rsid w:val="002A5726"/>
    <w:rsid w:val="002B10AE"/>
    <w:rsid w:val="002B345E"/>
    <w:rsid w:val="002B419C"/>
    <w:rsid w:val="002C1C2C"/>
    <w:rsid w:val="002C216B"/>
    <w:rsid w:val="002C2C65"/>
    <w:rsid w:val="002C4346"/>
    <w:rsid w:val="002C59E6"/>
    <w:rsid w:val="002C74F4"/>
    <w:rsid w:val="002E02E6"/>
    <w:rsid w:val="002E52F9"/>
    <w:rsid w:val="002E6389"/>
    <w:rsid w:val="002F18D3"/>
    <w:rsid w:val="002F753A"/>
    <w:rsid w:val="00302D66"/>
    <w:rsid w:val="00306F53"/>
    <w:rsid w:val="00310FFF"/>
    <w:rsid w:val="00311AC0"/>
    <w:rsid w:val="00312F16"/>
    <w:rsid w:val="0031364A"/>
    <w:rsid w:val="003155EA"/>
    <w:rsid w:val="00341600"/>
    <w:rsid w:val="0034792A"/>
    <w:rsid w:val="003511AC"/>
    <w:rsid w:val="00351A29"/>
    <w:rsid w:val="00355DA2"/>
    <w:rsid w:val="00364666"/>
    <w:rsid w:val="00377D00"/>
    <w:rsid w:val="00385079"/>
    <w:rsid w:val="003B015C"/>
    <w:rsid w:val="003C0DEB"/>
    <w:rsid w:val="003C1E16"/>
    <w:rsid w:val="003C21B4"/>
    <w:rsid w:val="003D73B0"/>
    <w:rsid w:val="003F2F06"/>
    <w:rsid w:val="00400C15"/>
    <w:rsid w:val="00402561"/>
    <w:rsid w:val="00407D29"/>
    <w:rsid w:val="004132A1"/>
    <w:rsid w:val="0041764E"/>
    <w:rsid w:val="00417AA8"/>
    <w:rsid w:val="00426034"/>
    <w:rsid w:val="00433A30"/>
    <w:rsid w:val="00460FC2"/>
    <w:rsid w:val="00464227"/>
    <w:rsid w:val="00472EAB"/>
    <w:rsid w:val="004906F1"/>
    <w:rsid w:val="004B76CF"/>
    <w:rsid w:val="004D0659"/>
    <w:rsid w:val="004E4C6D"/>
    <w:rsid w:val="004E53AD"/>
    <w:rsid w:val="004F2603"/>
    <w:rsid w:val="004F4304"/>
    <w:rsid w:val="004F71F3"/>
    <w:rsid w:val="00500207"/>
    <w:rsid w:val="00506F2C"/>
    <w:rsid w:val="00517F83"/>
    <w:rsid w:val="0052114E"/>
    <w:rsid w:val="0053177E"/>
    <w:rsid w:val="00556DCC"/>
    <w:rsid w:val="00561291"/>
    <w:rsid w:val="00581B2D"/>
    <w:rsid w:val="005876F9"/>
    <w:rsid w:val="005A1DEC"/>
    <w:rsid w:val="005A2135"/>
    <w:rsid w:val="005A2F77"/>
    <w:rsid w:val="005A31E5"/>
    <w:rsid w:val="005A37AE"/>
    <w:rsid w:val="005A48D3"/>
    <w:rsid w:val="005B085C"/>
    <w:rsid w:val="005B21F2"/>
    <w:rsid w:val="005B6DE9"/>
    <w:rsid w:val="005D387D"/>
    <w:rsid w:val="005D39AB"/>
    <w:rsid w:val="005D5B2D"/>
    <w:rsid w:val="005F0DDC"/>
    <w:rsid w:val="005F6C4B"/>
    <w:rsid w:val="0060014A"/>
    <w:rsid w:val="0060307B"/>
    <w:rsid w:val="00607953"/>
    <w:rsid w:val="006232D0"/>
    <w:rsid w:val="00630630"/>
    <w:rsid w:val="00630D9E"/>
    <w:rsid w:val="00636013"/>
    <w:rsid w:val="00637FFA"/>
    <w:rsid w:val="00650038"/>
    <w:rsid w:val="00675568"/>
    <w:rsid w:val="00682A07"/>
    <w:rsid w:val="00687ED3"/>
    <w:rsid w:val="00692F71"/>
    <w:rsid w:val="006B1CDE"/>
    <w:rsid w:val="006B2D19"/>
    <w:rsid w:val="006C5BA2"/>
    <w:rsid w:val="006D1FAA"/>
    <w:rsid w:val="006F692C"/>
    <w:rsid w:val="00703E24"/>
    <w:rsid w:val="0070525B"/>
    <w:rsid w:val="00713E4E"/>
    <w:rsid w:val="00715256"/>
    <w:rsid w:val="00723F93"/>
    <w:rsid w:val="0072459A"/>
    <w:rsid w:val="0072713C"/>
    <w:rsid w:val="007340D3"/>
    <w:rsid w:val="00741186"/>
    <w:rsid w:val="00757D0F"/>
    <w:rsid w:val="0076659F"/>
    <w:rsid w:val="0077409D"/>
    <w:rsid w:val="00775AAD"/>
    <w:rsid w:val="00776A4F"/>
    <w:rsid w:val="0077797E"/>
    <w:rsid w:val="007904AD"/>
    <w:rsid w:val="00790A6C"/>
    <w:rsid w:val="007A3F04"/>
    <w:rsid w:val="007A4164"/>
    <w:rsid w:val="007B0D52"/>
    <w:rsid w:val="007C7B7B"/>
    <w:rsid w:val="007D1D59"/>
    <w:rsid w:val="007D37BD"/>
    <w:rsid w:val="007F19B1"/>
    <w:rsid w:val="00804F60"/>
    <w:rsid w:val="00814726"/>
    <w:rsid w:val="00817B05"/>
    <w:rsid w:val="00827353"/>
    <w:rsid w:val="00832BFD"/>
    <w:rsid w:val="008357F0"/>
    <w:rsid w:val="00837684"/>
    <w:rsid w:val="00840ABE"/>
    <w:rsid w:val="00841164"/>
    <w:rsid w:val="00842236"/>
    <w:rsid w:val="0084534A"/>
    <w:rsid w:val="00854575"/>
    <w:rsid w:val="00857E27"/>
    <w:rsid w:val="00874605"/>
    <w:rsid w:val="0087688D"/>
    <w:rsid w:val="00891465"/>
    <w:rsid w:val="00897A10"/>
    <w:rsid w:val="008A48AB"/>
    <w:rsid w:val="008A775E"/>
    <w:rsid w:val="008B5914"/>
    <w:rsid w:val="008C1BB7"/>
    <w:rsid w:val="008C6D6F"/>
    <w:rsid w:val="008E3DF6"/>
    <w:rsid w:val="008E4882"/>
    <w:rsid w:val="008E4A8C"/>
    <w:rsid w:val="008F20EB"/>
    <w:rsid w:val="008F379E"/>
    <w:rsid w:val="00913F5D"/>
    <w:rsid w:val="00914A9E"/>
    <w:rsid w:val="00933634"/>
    <w:rsid w:val="00946421"/>
    <w:rsid w:val="00950DB4"/>
    <w:rsid w:val="009573A1"/>
    <w:rsid w:val="00960A41"/>
    <w:rsid w:val="00964775"/>
    <w:rsid w:val="00967151"/>
    <w:rsid w:val="00984015"/>
    <w:rsid w:val="00985866"/>
    <w:rsid w:val="009973F0"/>
    <w:rsid w:val="009B578F"/>
    <w:rsid w:val="009B7FD9"/>
    <w:rsid w:val="009C3F2C"/>
    <w:rsid w:val="009C4482"/>
    <w:rsid w:val="009D2554"/>
    <w:rsid w:val="009D790C"/>
    <w:rsid w:val="009E258D"/>
    <w:rsid w:val="009E602C"/>
    <w:rsid w:val="00A00A9D"/>
    <w:rsid w:val="00A05404"/>
    <w:rsid w:val="00A11271"/>
    <w:rsid w:val="00A2303A"/>
    <w:rsid w:val="00A3324D"/>
    <w:rsid w:val="00A34663"/>
    <w:rsid w:val="00A36F3C"/>
    <w:rsid w:val="00A41ED1"/>
    <w:rsid w:val="00A42C3C"/>
    <w:rsid w:val="00A52C9C"/>
    <w:rsid w:val="00A54FB8"/>
    <w:rsid w:val="00A5539A"/>
    <w:rsid w:val="00A6334E"/>
    <w:rsid w:val="00A639C8"/>
    <w:rsid w:val="00A66CC0"/>
    <w:rsid w:val="00A676FF"/>
    <w:rsid w:val="00A71164"/>
    <w:rsid w:val="00A72279"/>
    <w:rsid w:val="00A827D4"/>
    <w:rsid w:val="00AA23E4"/>
    <w:rsid w:val="00AA696A"/>
    <w:rsid w:val="00AA7E77"/>
    <w:rsid w:val="00AB3DFD"/>
    <w:rsid w:val="00AC5199"/>
    <w:rsid w:val="00AC5D29"/>
    <w:rsid w:val="00AD1883"/>
    <w:rsid w:val="00AE31FC"/>
    <w:rsid w:val="00AE385B"/>
    <w:rsid w:val="00AF00BF"/>
    <w:rsid w:val="00AF44D5"/>
    <w:rsid w:val="00AF503C"/>
    <w:rsid w:val="00B01DFB"/>
    <w:rsid w:val="00B04F70"/>
    <w:rsid w:val="00B121B9"/>
    <w:rsid w:val="00B13C54"/>
    <w:rsid w:val="00B14455"/>
    <w:rsid w:val="00B16096"/>
    <w:rsid w:val="00B22255"/>
    <w:rsid w:val="00B23EAA"/>
    <w:rsid w:val="00B2443C"/>
    <w:rsid w:val="00B248FF"/>
    <w:rsid w:val="00B30219"/>
    <w:rsid w:val="00B36DF8"/>
    <w:rsid w:val="00B42ED1"/>
    <w:rsid w:val="00B550FB"/>
    <w:rsid w:val="00B568A2"/>
    <w:rsid w:val="00B56ADA"/>
    <w:rsid w:val="00B601A4"/>
    <w:rsid w:val="00B656A2"/>
    <w:rsid w:val="00B71108"/>
    <w:rsid w:val="00B749EB"/>
    <w:rsid w:val="00B7571C"/>
    <w:rsid w:val="00B839EB"/>
    <w:rsid w:val="00B86702"/>
    <w:rsid w:val="00B915BB"/>
    <w:rsid w:val="00B91926"/>
    <w:rsid w:val="00B958F7"/>
    <w:rsid w:val="00BA56B3"/>
    <w:rsid w:val="00BA62AF"/>
    <w:rsid w:val="00BB43F7"/>
    <w:rsid w:val="00BC1EC8"/>
    <w:rsid w:val="00BC7740"/>
    <w:rsid w:val="00BE3610"/>
    <w:rsid w:val="00BE7310"/>
    <w:rsid w:val="00BF2028"/>
    <w:rsid w:val="00BF2596"/>
    <w:rsid w:val="00BF5258"/>
    <w:rsid w:val="00C00389"/>
    <w:rsid w:val="00C018A0"/>
    <w:rsid w:val="00C03C25"/>
    <w:rsid w:val="00C05614"/>
    <w:rsid w:val="00C05AFB"/>
    <w:rsid w:val="00C0689D"/>
    <w:rsid w:val="00C12D0B"/>
    <w:rsid w:val="00C163AF"/>
    <w:rsid w:val="00C23204"/>
    <w:rsid w:val="00C35F9E"/>
    <w:rsid w:val="00C70911"/>
    <w:rsid w:val="00C74B5B"/>
    <w:rsid w:val="00C841D9"/>
    <w:rsid w:val="00C9684C"/>
    <w:rsid w:val="00CB42AF"/>
    <w:rsid w:val="00CF2E1B"/>
    <w:rsid w:val="00CF7D4F"/>
    <w:rsid w:val="00D30EB7"/>
    <w:rsid w:val="00D35FBD"/>
    <w:rsid w:val="00D46B49"/>
    <w:rsid w:val="00D50432"/>
    <w:rsid w:val="00D629FD"/>
    <w:rsid w:val="00D65187"/>
    <w:rsid w:val="00D80CF6"/>
    <w:rsid w:val="00D83C2C"/>
    <w:rsid w:val="00D9304F"/>
    <w:rsid w:val="00DA267D"/>
    <w:rsid w:val="00DB34FF"/>
    <w:rsid w:val="00DB538B"/>
    <w:rsid w:val="00DB6FD5"/>
    <w:rsid w:val="00DC0CB3"/>
    <w:rsid w:val="00DF77D5"/>
    <w:rsid w:val="00E066D3"/>
    <w:rsid w:val="00E07AB8"/>
    <w:rsid w:val="00E11120"/>
    <w:rsid w:val="00E30741"/>
    <w:rsid w:val="00E453D9"/>
    <w:rsid w:val="00E52F3A"/>
    <w:rsid w:val="00E64F88"/>
    <w:rsid w:val="00E66429"/>
    <w:rsid w:val="00E704D2"/>
    <w:rsid w:val="00E75B92"/>
    <w:rsid w:val="00E93EC1"/>
    <w:rsid w:val="00EA1BAB"/>
    <w:rsid w:val="00EA3F55"/>
    <w:rsid w:val="00EA5184"/>
    <w:rsid w:val="00EA7B77"/>
    <w:rsid w:val="00EB2732"/>
    <w:rsid w:val="00EC548B"/>
    <w:rsid w:val="00EC6C08"/>
    <w:rsid w:val="00ED4408"/>
    <w:rsid w:val="00EE0D89"/>
    <w:rsid w:val="00EF06F2"/>
    <w:rsid w:val="00EF2BBE"/>
    <w:rsid w:val="00F10142"/>
    <w:rsid w:val="00F1765F"/>
    <w:rsid w:val="00F310FB"/>
    <w:rsid w:val="00F35620"/>
    <w:rsid w:val="00F360ED"/>
    <w:rsid w:val="00F43BC3"/>
    <w:rsid w:val="00F5681A"/>
    <w:rsid w:val="00F61275"/>
    <w:rsid w:val="00F66A7C"/>
    <w:rsid w:val="00F7065C"/>
    <w:rsid w:val="00F76213"/>
    <w:rsid w:val="00F77F62"/>
    <w:rsid w:val="00F96C58"/>
    <w:rsid w:val="00FA02FD"/>
    <w:rsid w:val="00FA11C1"/>
    <w:rsid w:val="00FA1447"/>
    <w:rsid w:val="00FA3BA5"/>
    <w:rsid w:val="00FA5690"/>
    <w:rsid w:val="00FA62A1"/>
    <w:rsid w:val="00FA643E"/>
    <w:rsid w:val="00FC1024"/>
    <w:rsid w:val="00FC2010"/>
    <w:rsid w:val="00FC51E4"/>
    <w:rsid w:val="00FD3B69"/>
    <w:rsid w:val="00FD77DD"/>
    <w:rsid w:val="00FE0E57"/>
    <w:rsid w:val="00FE439A"/>
    <w:rsid w:val="00FF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FF6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EB7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0EB7"/>
    <w:pPr>
      <w:spacing w:after="200" w:line="276" w:lineRule="auto"/>
      <w:ind w:left="720"/>
      <w:contextualSpacing/>
    </w:pPr>
    <w:rPr>
      <w:rFonts w:cstheme="minorBidi"/>
      <w:szCs w:val="22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BF259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76F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6FDC"/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76F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DC"/>
    <w:rPr>
      <w:rFonts w:ascii="Times New Roman" w:hAnsi="Times New Roman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EB7"/>
    <w:pPr>
      <w:spacing w:after="0" w:line="240" w:lineRule="auto"/>
    </w:pPr>
    <w:rPr>
      <w:rFonts w:ascii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30EB7"/>
    <w:pPr>
      <w:spacing w:after="200" w:line="276" w:lineRule="auto"/>
      <w:ind w:left="720"/>
      <w:contextualSpacing/>
    </w:pPr>
    <w:rPr>
      <w:rFonts w:cstheme="minorBidi"/>
      <w:szCs w:val="22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BF259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76F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6FDC"/>
    <w:rPr>
      <w:rFonts w:ascii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76F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DC"/>
    <w:rPr>
      <w:rFonts w:ascii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ycia05@yahoo.com.m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4784</Words>
  <Characters>26313</Characters>
  <Application>Microsoft Office Word</Application>
  <DocSecurity>0</DocSecurity>
  <Lines>219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Gustavo Toledo Andrade</cp:lastModifiedBy>
  <cp:revision>2</cp:revision>
  <dcterms:created xsi:type="dcterms:W3CDTF">2017-01-10T01:57:00Z</dcterms:created>
  <dcterms:modified xsi:type="dcterms:W3CDTF">2017-01-10T01:57:00Z</dcterms:modified>
</cp:coreProperties>
</file>